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9A7E2C" w14:textId="77777777" w:rsidR="002B6CE3" w:rsidRDefault="002B6CE3"/>
    <w:p w14:paraId="05A57FA6" w14:textId="3E245A08" w:rsidR="006F5732" w:rsidRDefault="006665FA">
      <w:r>
        <w:rPr>
          <w:noProof/>
        </w:rPr>
        <w:drawing>
          <wp:inline distT="0" distB="0" distL="0" distR="0" wp14:anchorId="3D048572" wp14:editId="3A02F7BC">
            <wp:extent cx="2916767" cy="2916767"/>
            <wp:effectExtent l="0" t="0" r="0" b="0"/>
            <wp:docPr id="429922129" name="Image 3" descr="Edit the uploaded image to place the sign on a white backgrou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dit the uploaded image to place the sign on a white background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502" cy="293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9EAAD1" wp14:editId="1DF4CAB0">
            <wp:extent cx="2915920" cy="2915920"/>
            <wp:effectExtent l="0" t="0" r="0" b="0"/>
            <wp:docPr id="1675295857" name="Image 3" descr="Une image contenant dessin humoristique, personne, affiche, joue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295857" name="Image 3" descr="Une image contenant dessin humoristique, personne, affiche, jouet&#10;&#10;Le contenu généré par l’IA peut être incorrect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920" cy="291592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14:paraId="75D19996" w14:textId="20B6B98D" w:rsidR="00E02E8E" w:rsidRDefault="00E02E8E"/>
    <w:p w14:paraId="68E6F8E1" w14:textId="77777777" w:rsidR="006F5732" w:rsidRDefault="006F5732"/>
    <w:p w14:paraId="7F808E0F" w14:textId="684245E7" w:rsidR="00E93C7A" w:rsidRDefault="00E93C7A">
      <w:bookmarkStart w:id="0" w:name="_Hlk199139504"/>
      <w:r>
        <w:t>Rédacteur : M. LUCZYSZYN Stéphane, enseignant en génie thermique</w:t>
      </w:r>
      <w:r w:rsidR="00CC4002">
        <w:t xml:space="preserve"> (54520 Laxou)</w:t>
      </w:r>
    </w:p>
    <w:p w14:paraId="1A01B96C" w14:textId="2CFA6ECC" w:rsidR="00D61F74" w:rsidRDefault="00E02E8E">
      <w:hyperlink r:id="rId7" w:history="1">
        <w:r w:rsidRPr="00DD6D71">
          <w:rPr>
            <w:rStyle w:val="Lienhypertexte"/>
          </w:rPr>
          <w:t>stephane.luczyszyn@ac-nancy-metz.fr</w:t>
        </w:r>
      </w:hyperlink>
    </w:p>
    <w:p w14:paraId="716BB5AC" w14:textId="77777777" w:rsidR="00BA50E5" w:rsidRPr="00BA50E5" w:rsidRDefault="001F619D" w:rsidP="00BA50E5">
      <w:r w:rsidRPr="0025698E">
        <w:rPr>
          <w:b/>
          <w:bCs/>
          <w:sz w:val="28"/>
          <w:szCs w:val="28"/>
          <w:u w:val="single"/>
        </w:rPr>
        <w:t>Étape 1</w:t>
      </w:r>
      <w:r>
        <w:t xml:space="preserve"> :</w:t>
      </w:r>
      <w:r w:rsidR="007336E9">
        <w:t xml:space="preserve"> </w:t>
      </w:r>
      <w:r w:rsidR="00BA50E5" w:rsidRPr="00BA50E5">
        <w:t xml:space="preserve">Pour exécuter le programme, il est nécessaire d’installer </w:t>
      </w:r>
      <w:r w:rsidR="00BA50E5" w:rsidRPr="00BA50E5">
        <w:rPr>
          <w:b/>
          <w:bCs/>
        </w:rPr>
        <w:t>Python v3.13</w:t>
      </w:r>
      <w:r w:rsidR="00BA50E5" w:rsidRPr="00BA50E5">
        <w:t>, disponible gratuitement.</w:t>
      </w:r>
      <w:r w:rsidR="00BA50E5" w:rsidRPr="00BA50E5">
        <w:br/>
      </w:r>
      <w:r w:rsidR="00BA50E5" w:rsidRPr="00BA50E5">
        <w:rPr>
          <w:rFonts w:ascii="Segoe UI Emoji" w:hAnsi="Segoe UI Emoji" w:cs="Segoe UI Emoji"/>
        </w:rPr>
        <w:t>🔗</w:t>
      </w:r>
      <w:r w:rsidR="00BA50E5" w:rsidRPr="00BA50E5">
        <w:t xml:space="preserve"> </w:t>
      </w:r>
      <w:r w:rsidR="00BA50E5" w:rsidRPr="00BA50E5">
        <w:rPr>
          <w:b/>
          <w:bCs/>
        </w:rPr>
        <w:t>Lien de téléchargement</w:t>
      </w:r>
      <w:r w:rsidR="00BA50E5" w:rsidRPr="00BA50E5">
        <w:t xml:space="preserve"> : </w:t>
      </w:r>
      <w:hyperlink r:id="rId8" w:history="1">
        <w:r w:rsidR="00BA50E5" w:rsidRPr="00BA50E5">
          <w:rPr>
            <w:rStyle w:val="Lienhypertexte"/>
          </w:rPr>
          <w:t>Python Release Python 3.13.0 | Python.org</w:t>
        </w:r>
      </w:hyperlink>
    </w:p>
    <w:p w14:paraId="4C257F85" w14:textId="77777777" w:rsidR="00BA50E5" w:rsidRPr="00BA50E5" w:rsidRDefault="00BA50E5" w:rsidP="00BA50E5">
      <w:r w:rsidRPr="00BA50E5">
        <w:t xml:space="preserve">Une fois Python installé, les programmes peuvent être exécutés directement, sans nécessiter d’éditeur tel que </w:t>
      </w:r>
      <w:r w:rsidRPr="00BA50E5">
        <w:rPr>
          <w:b/>
          <w:bCs/>
        </w:rPr>
        <w:t>Pyzo</w:t>
      </w:r>
      <w:r w:rsidRPr="00BA50E5">
        <w:t xml:space="preserve">, </w:t>
      </w:r>
      <w:r w:rsidRPr="00BA50E5">
        <w:rPr>
          <w:b/>
          <w:bCs/>
        </w:rPr>
        <w:t>VS Code</w:t>
      </w:r>
      <w:r w:rsidRPr="00BA50E5">
        <w:t>, etc.</w:t>
      </w:r>
    </w:p>
    <w:bookmarkEnd w:id="0"/>
    <w:p w14:paraId="50D1152A" w14:textId="007ADD41" w:rsidR="008E02B6" w:rsidRDefault="008E02B6">
      <w:r w:rsidRPr="008E02B6">
        <w:rPr>
          <w:noProof/>
        </w:rPr>
        <w:drawing>
          <wp:inline distT="0" distB="0" distL="0" distR="0" wp14:anchorId="0486C662" wp14:editId="2366E88A">
            <wp:extent cx="4945380" cy="3355794"/>
            <wp:effectExtent l="0" t="0" r="7620" b="0"/>
            <wp:docPr id="478458948" name="Image 1" descr="Une image contenant texte, Appareils électroniques, capture d’écran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458948" name="Image 1" descr="Une image contenant texte, Appareils électroniques, capture d’écran, logiciel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7654" cy="3357337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22572313" w14:textId="0122FD6A" w:rsidR="00D61F74" w:rsidRDefault="008E02B6">
      <w:r>
        <w:lastRenderedPageBreak/>
        <w:tab/>
      </w:r>
    </w:p>
    <w:p w14:paraId="3DA7E887" w14:textId="4A31EAD2" w:rsidR="00BA50E5" w:rsidRPr="00BA50E5" w:rsidRDefault="001F619D" w:rsidP="00BA50E5">
      <w:r w:rsidRPr="0025698E">
        <w:rPr>
          <w:b/>
          <w:bCs/>
          <w:sz w:val="28"/>
          <w:szCs w:val="28"/>
          <w:u w:val="single"/>
        </w:rPr>
        <w:t>É</w:t>
      </w:r>
      <w:r w:rsidR="008E02B6" w:rsidRPr="0025698E">
        <w:rPr>
          <w:b/>
          <w:bCs/>
          <w:sz w:val="28"/>
          <w:szCs w:val="28"/>
          <w:u w:val="single"/>
        </w:rPr>
        <w:t>tape 2</w:t>
      </w:r>
      <w:r w:rsidR="008E02B6" w:rsidRPr="001F619D">
        <w:rPr>
          <w:b/>
          <w:bCs/>
          <w:u w:val="single"/>
        </w:rPr>
        <w:t> </w:t>
      </w:r>
      <w:r w:rsidR="008E02B6">
        <w:t xml:space="preserve">: </w:t>
      </w:r>
      <w:r w:rsidR="003B1DCC">
        <w:t xml:space="preserve">Télécharger sur MOODLE ou </w:t>
      </w:r>
      <w:r w:rsidR="001E4784">
        <w:t>sur le lien d</w:t>
      </w:r>
      <w:r w:rsidR="00BA50E5" w:rsidRPr="00BA50E5">
        <w:t>écompressez le fichier ZIP contenant le programme pour extraire les fichiers d’installation.</w:t>
      </w:r>
      <w:r w:rsidR="001E4784">
        <w:t xml:space="preserve"> Il contient les images (icônes et illustrations) ainsi que le fichier de lancement</w:t>
      </w:r>
      <w:r w:rsidR="00BA50E5" w:rsidRPr="00BA50E5">
        <w:br/>
        <w:t xml:space="preserve">Copiez le dossier sur votre disque dur et exécutez le fichier principal </w:t>
      </w:r>
      <w:r w:rsidR="00BA50E5">
        <w:t>« </w:t>
      </w:r>
      <w:r w:rsidR="00BA50E5" w:rsidRPr="00BA50E5">
        <w:rPr>
          <w:b/>
          <w:bCs/>
        </w:rPr>
        <w:t>Cycle</w:t>
      </w:r>
      <w:r w:rsidR="00BA50E5">
        <w:rPr>
          <w:b/>
          <w:bCs/>
        </w:rPr>
        <w:t xml:space="preserve"> f</w:t>
      </w:r>
      <w:r w:rsidR="00BA50E5" w:rsidRPr="00BA50E5">
        <w:rPr>
          <w:b/>
          <w:bCs/>
        </w:rPr>
        <w:t>rigorifique.bat</w:t>
      </w:r>
      <w:r w:rsidR="00BA50E5">
        <w:rPr>
          <w:b/>
          <w:bCs/>
        </w:rPr>
        <w:t> »</w:t>
      </w:r>
      <w:r w:rsidR="00BA50E5" w:rsidRPr="00BA50E5">
        <w:t>.</w:t>
      </w:r>
    </w:p>
    <w:p w14:paraId="6D90511E" w14:textId="77777777" w:rsidR="00BA50E5" w:rsidRPr="00BA50E5" w:rsidRDefault="00BA50E5" w:rsidP="00BA50E5">
      <w:r w:rsidRPr="00BA50E5">
        <w:rPr>
          <w:rFonts w:ascii="Segoe UI Emoji" w:hAnsi="Segoe UI Emoji" w:cs="Segoe UI Emoji"/>
        </w:rPr>
        <w:t>💡</w:t>
      </w:r>
      <w:r w:rsidRPr="00BA50E5">
        <w:t xml:space="preserve"> </w:t>
      </w:r>
      <w:r w:rsidRPr="00BA50E5">
        <w:rPr>
          <w:b/>
          <w:bCs/>
        </w:rPr>
        <w:t>À noter</w:t>
      </w:r>
      <w:r w:rsidRPr="00BA50E5">
        <w:t xml:space="preserve"> :</w:t>
      </w:r>
    </w:p>
    <w:p w14:paraId="5484D014" w14:textId="37D69DC6" w:rsidR="00BA50E5" w:rsidRPr="00BA50E5" w:rsidRDefault="00BA50E5" w:rsidP="00BA50E5">
      <w:pPr>
        <w:numPr>
          <w:ilvl w:val="0"/>
          <w:numId w:val="1"/>
        </w:numPr>
      </w:pPr>
      <w:r w:rsidRPr="00BA50E5">
        <w:t xml:space="preserve">L’exécution du fichier </w:t>
      </w:r>
      <w:r w:rsidR="001E4784">
        <w:t>« Cycle frigorifique</w:t>
      </w:r>
      <w:r w:rsidRPr="00BA50E5">
        <w:t>.bat</w:t>
      </w:r>
      <w:r w:rsidR="001E4784">
        <w:t xml:space="preserve"> » </w:t>
      </w:r>
      <w:r w:rsidRPr="00BA50E5">
        <w:t>ajoutera automatiquement une icône sur votre bureau.</w:t>
      </w:r>
    </w:p>
    <w:p w14:paraId="062F6390" w14:textId="763B4080" w:rsidR="00BA50E5" w:rsidRPr="00BA50E5" w:rsidRDefault="00BA50E5" w:rsidP="00BA50E5">
      <w:pPr>
        <w:numPr>
          <w:ilvl w:val="0"/>
          <w:numId w:val="1"/>
        </w:numPr>
      </w:pPr>
      <w:r w:rsidRPr="00BA50E5">
        <w:t xml:space="preserve">Il installera également toutes les bibliothèques </w:t>
      </w:r>
      <w:r w:rsidR="001E4784">
        <w:t xml:space="preserve">python </w:t>
      </w:r>
      <w:r w:rsidRPr="00BA50E5">
        <w:t>nécessaires à l’exploitation du programme.</w:t>
      </w:r>
    </w:p>
    <w:p w14:paraId="630B4C0C" w14:textId="79885849" w:rsidR="00BA50E5" w:rsidRPr="00BA50E5" w:rsidRDefault="00BA50E5" w:rsidP="00BA50E5">
      <w:pPr>
        <w:numPr>
          <w:ilvl w:val="0"/>
          <w:numId w:val="1"/>
        </w:numPr>
      </w:pPr>
      <w:r w:rsidRPr="00BA50E5">
        <w:t xml:space="preserve">Les bibliothèques requises sont listées dans </w:t>
      </w:r>
      <w:r>
        <w:t>« </w:t>
      </w:r>
      <w:r w:rsidRPr="00BA50E5">
        <w:rPr>
          <w:b/>
          <w:bCs/>
        </w:rPr>
        <w:t>Biblio.txt</w:t>
      </w:r>
      <w:r>
        <w:rPr>
          <w:b/>
          <w:bCs/>
        </w:rPr>
        <w:t> »</w:t>
      </w:r>
      <w:r w:rsidRPr="00BA50E5">
        <w:t>.</w:t>
      </w:r>
    </w:p>
    <w:p w14:paraId="4371662A" w14:textId="3D0FB7EC" w:rsidR="00BA50E5" w:rsidRPr="00BA50E5" w:rsidRDefault="00BA50E5" w:rsidP="00BA50E5">
      <w:r w:rsidRPr="00BA50E5">
        <w:rPr>
          <w:rFonts w:ascii="Segoe UI Emoji" w:hAnsi="Segoe UI Emoji" w:cs="Segoe UI Emoji"/>
        </w:rPr>
        <w:t>🔹</w:t>
      </w:r>
      <w:r w:rsidRPr="00BA50E5">
        <w:t xml:space="preserve"> </w:t>
      </w:r>
      <w:r w:rsidRPr="00BA50E5">
        <w:rPr>
          <w:b/>
          <w:bCs/>
        </w:rPr>
        <w:t>Problème</w:t>
      </w:r>
      <w:r>
        <w:rPr>
          <w:b/>
          <w:bCs/>
        </w:rPr>
        <w:t>s</w:t>
      </w:r>
      <w:r w:rsidRPr="00BA50E5">
        <w:rPr>
          <w:b/>
          <w:bCs/>
        </w:rPr>
        <w:t xml:space="preserve"> possible</w:t>
      </w:r>
      <w:r>
        <w:rPr>
          <w:b/>
          <w:bCs/>
        </w:rPr>
        <w:t>s</w:t>
      </w:r>
      <w:r w:rsidRPr="00BA50E5">
        <w:t xml:space="preserve"> : Certains systèmes peuvent bloquer l’installation de bibliothèques. Dans ce cas, </w:t>
      </w:r>
      <w:r w:rsidRPr="00BA50E5">
        <w:rPr>
          <w:b/>
          <w:bCs/>
        </w:rPr>
        <w:t>une installation manuelle via un IDE</w:t>
      </w:r>
      <w:r w:rsidRPr="00BA50E5">
        <w:t xml:space="preserve"> est recommandée (exemple : </w:t>
      </w:r>
      <w:r w:rsidRPr="00BA50E5">
        <w:rPr>
          <w:b/>
          <w:bCs/>
        </w:rPr>
        <w:t>Pyzo</w:t>
      </w:r>
      <w:r w:rsidRPr="00BA50E5">
        <w:t xml:space="preserve"> – fourni en annexe).</w:t>
      </w:r>
    </w:p>
    <w:p w14:paraId="7069321F" w14:textId="77777777" w:rsidR="00BA50E5" w:rsidRDefault="00BA50E5" w:rsidP="00BA50E5">
      <w:r w:rsidRPr="00BA50E5">
        <w:rPr>
          <w:rFonts w:ascii="Segoe UI Emoji" w:hAnsi="Segoe UI Emoji" w:cs="Segoe UI Emoji"/>
        </w:rPr>
        <w:t>💡</w:t>
      </w:r>
      <w:r w:rsidRPr="00BA50E5">
        <w:t xml:space="preserve"> </w:t>
      </w:r>
      <w:r w:rsidRPr="00BA50E5">
        <w:rPr>
          <w:b/>
          <w:bCs/>
        </w:rPr>
        <w:t>Astuce</w:t>
      </w:r>
      <w:r w:rsidRPr="00BA50E5">
        <w:t xml:space="preserve"> : Si des messages d’erreur apparaissent, il est possible de les soumettre à une IA pour obtenir des suggestions de correction.</w:t>
      </w:r>
    </w:p>
    <w:p w14:paraId="1FB42164" w14:textId="77777777" w:rsidR="003B1DCC" w:rsidRPr="00BA50E5" w:rsidRDefault="003B1DCC" w:rsidP="00BA50E5"/>
    <w:p w14:paraId="1F94781C" w14:textId="7BB75199" w:rsidR="001F619D" w:rsidRDefault="001F619D" w:rsidP="00B42CC0">
      <w:pPr>
        <w:ind w:firstLine="708"/>
      </w:pPr>
      <w:r w:rsidRPr="001F619D">
        <w:rPr>
          <w:noProof/>
        </w:rPr>
        <w:drawing>
          <wp:inline distT="0" distB="0" distL="0" distR="0" wp14:anchorId="21162E81" wp14:editId="4428EF58">
            <wp:extent cx="5760720" cy="2125980"/>
            <wp:effectExtent l="0" t="0" r="0" b="7620"/>
            <wp:docPr id="1410606402" name="Image 1" descr="Une image contenant capture d’écran, Bleu électrique, bleu, Bleu Majorel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606402" name="Image 1" descr="Une image contenant capture d’écran, Bleu électrique, bleu, Bleu Majorelle&#10;&#10;Le contenu généré par l’IA peut êtr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40556" w14:textId="164269A9" w:rsidR="001B18EC" w:rsidRDefault="001E4784">
      <w:r w:rsidRPr="001E4784">
        <w:rPr>
          <w:noProof/>
        </w:rPr>
        <w:lastRenderedPageBreak/>
        <w:drawing>
          <wp:inline distT="0" distB="0" distL="0" distR="0" wp14:anchorId="526EC63E" wp14:editId="53B9B430">
            <wp:extent cx="6211570" cy="3268345"/>
            <wp:effectExtent l="0" t="0" r="0" b="8255"/>
            <wp:docPr id="18268305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83052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163B2" w14:textId="77777777" w:rsidR="007244F8" w:rsidRPr="007244F8" w:rsidRDefault="007244F8" w:rsidP="00307CEA">
      <w:pPr>
        <w:ind w:left="851"/>
        <w:rPr>
          <w:i/>
          <w:iCs/>
        </w:rPr>
      </w:pPr>
      <w:r w:rsidRPr="007244F8">
        <w:rPr>
          <w:rFonts w:ascii="Segoe UI Emoji" w:hAnsi="Segoe UI Emoji" w:cs="Segoe UI Emoji"/>
          <w:i/>
          <w:iCs/>
        </w:rPr>
        <w:t>🔔</w:t>
      </w:r>
      <w:r w:rsidRPr="007244F8">
        <w:rPr>
          <w:i/>
          <w:iCs/>
        </w:rPr>
        <w:t xml:space="preserve"> </w:t>
      </w:r>
      <w:r w:rsidRPr="007244F8">
        <w:rPr>
          <w:b/>
          <w:bCs/>
          <w:i/>
          <w:iCs/>
        </w:rPr>
        <w:t>Remarque</w:t>
      </w:r>
      <w:r w:rsidRPr="007244F8">
        <w:rPr>
          <w:i/>
          <w:iCs/>
        </w:rPr>
        <w:t xml:space="preserve"> : Certains systèmes peuvent </w:t>
      </w:r>
      <w:r w:rsidRPr="007244F8">
        <w:rPr>
          <w:b/>
          <w:bCs/>
          <w:i/>
          <w:iCs/>
        </w:rPr>
        <w:t>bloquer l’installation</w:t>
      </w:r>
      <w:r w:rsidRPr="007244F8">
        <w:rPr>
          <w:i/>
          <w:iCs/>
        </w:rPr>
        <w:t xml:space="preserve"> de certaines bibliothèques </w:t>
      </w:r>
      <w:r w:rsidRPr="007244F8">
        <w:rPr>
          <w:rFonts w:ascii="Segoe UI Emoji" w:hAnsi="Segoe UI Emoji" w:cs="Segoe UI Emoji"/>
          <w:i/>
          <w:iCs/>
        </w:rPr>
        <w:t>❌</w:t>
      </w:r>
      <w:r w:rsidRPr="007244F8">
        <w:rPr>
          <w:i/>
          <w:iCs/>
        </w:rPr>
        <w:t xml:space="preserve">. </w:t>
      </w:r>
      <w:r w:rsidRPr="007244F8">
        <w:rPr>
          <w:b/>
          <w:bCs/>
          <w:i/>
          <w:iCs/>
        </w:rPr>
        <w:t>Je vous recommande une installation manuelle</w:t>
      </w:r>
      <w:r w:rsidRPr="007244F8">
        <w:rPr>
          <w:i/>
          <w:iCs/>
        </w:rPr>
        <w:t xml:space="preserve"> via un </w:t>
      </w:r>
      <w:r w:rsidRPr="007244F8">
        <w:rPr>
          <w:b/>
          <w:bCs/>
          <w:i/>
          <w:iCs/>
        </w:rPr>
        <w:t>IDE</w:t>
      </w:r>
      <w:r w:rsidRPr="007244F8">
        <w:rPr>
          <w:i/>
          <w:iCs/>
        </w:rPr>
        <w:t xml:space="preserve"> </w:t>
      </w:r>
      <w:r w:rsidRPr="007244F8">
        <w:rPr>
          <w:rFonts w:ascii="Segoe UI Emoji" w:hAnsi="Segoe UI Emoji" w:cs="Segoe UI Emoji"/>
          <w:i/>
          <w:iCs/>
        </w:rPr>
        <w:t>🔧💻</w:t>
      </w:r>
      <w:r w:rsidRPr="007244F8">
        <w:rPr>
          <w:i/>
          <w:iCs/>
        </w:rPr>
        <w:t>.</w:t>
      </w:r>
      <w:r w:rsidRPr="007244F8">
        <w:rPr>
          <w:i/>
          <w:iCs/>
        </w:rPr>
        <w:br/>
      </w:r>
      <w:r w:rsidRPr="007244F8">
        <w:rPr>
          <w:rFonts w:ascii="Segoe UI Emoji" w:hAnsi="Segoe UI Emoji" w:cs="Segoe UI Emoji"/>
          <w:i/>
          <w:iCs/>
        </w:rPr>
        <w:t>📦</w:t>
      </w:r>
      <w:r w:rsidRPr="007244F8">
        <w:rPr>
          <w:i/>
          <w:iCs/>
        </w:rPr>
        <w:t xml:space="preserve"> </w:t>
      </w:r>
      <w:r w:rsidRPr="007244F8">
        <w:rPr>
          <w:b/>
          <w:bCs/>
          <w:i/>
          <w:iCs/>
        </w:rPr>
        <w:t>L’installation de Pyzo</w:t>
      </w:r>
      <w:r w:rsidRPr="007244F8">
        <w:rPr>
          <w:i/>
          <w:iCs/>
        </w:rPr>
        <w:t xml:space="preserve"> vous est fournie </w:t>
      </w:r>
      <w:r w:rsidRPr="007244F8">
        <w:rPr>
          <w:b/>
          <w:bCs/>
          <w:i/>
          <w:iCs/>
        </w:rPr>
        <w:t>en annexe</w:t>
      </w:r>
      <w:r w:rsidRPr="007244F8">
        <w:rPr>
          <w:i/>
          <w:iCs/>
        </w:rPr>
        <w:t xml:space="preserve"> </w:t>
      </w:r>
      <w:r w:rsidRPr="007244F8">
        <w:rPr>
          <w:rFonts w:ascii="Segoe UI Emoji" w:hAnsi="Segoe UI Emoji" w:cs="Segoe UI Emoji"/>
          <w:i/>
          <w:iCs/>
        </w:rPr>
        <w:t>📜</w:t>
      </w:r>
      <w:r w:rsidRPr="007244F8">
        <w:rPr>
          <w:i/>
          <w:iCs/>
        </w:rPr>
        <w:t>.</w:t>
      </w:r>
    </w:p>
    <w:p w14:paraId="7C9A6C7E" w14:textId="77777777" w:rsidR="007244F8" w:rsidRPr="007244F8" w:rsidRDefault="007244F8" w:rsidP="00307CEA">
      <w:pPr>
        <w:ind w:left="851"/>
        <w:rPr>
          <w:i/>
          <w:iCs/>
        </w:rPr>
      </w:pPr>
      <w:r w:rsidRPr="007244F8">
        <w:rPr>
          <w:rFonts w:ascii="Segoe UI Emoji" w:hAnsi="Segoe UI Emoji" w:cs="Segoe UI Emoji"/>
          <w:i/>
          <w:iCs/>
        </w:rPr>
        <w:t>💡</w:t>
      </w:r>
      <w:r w:rsidRPr="007244F8">
        <w:rPr>
          <w:i/>
          <w:iCs/>
        </w:rPr>
        <w:t xml:space="preserve"> </w:t>
      </w:r>
      <w:r w:rsidRPr="007244F8">
        <w:rPr>
          <w:b/>
          <w:bCs/>
          <w:i/>
          <w:iCs/>
        </w:rPr>
        <w:t>Astuce</w:t>
      </w:r>
      <w:r w:rsidRPr="007244F8">
        <w:rPr>
          <w:i/>
          <w:iCs/>
        </w:rPr>
        <w:t xml:space="preserve"> : Les </w:t>
      </w:r>
      <w:r w:rsidRPr="007244F8">
        <w:rPr>
          <w:b/>
          <w:bCs/>
          <w:i/>
          <w:iCs/>
        </w:rPr>
        <w:t>systèmes d’exploitation</w:t>
      </w:r>
      <w:r w:rsidRPr="007244F8">
        <w:rPr>
          <w:i/>
          <w:iCs/>
        </w:rPr>
        <w:t xml:space="preserve"> peuvent </w:t>
      </w:r>
      <w:r w:rsidRPr="007244F8">
        <w:rPr>
          <w:b/>
          <w:bCs/>
          <w:i/>
          <w:iCs/>
        </w:rPr>
        <w:t>varier</w:t>
      </w:r>
      <w:r w:rsidRPr="007244F8">
        <w:rPr>
          <w:i/>
          <w:iCs/>
        </w:rPr>
        <w:t xml:space="preserve"> d’un équipement informatique à un autre </w:t>
      </w:r>
      <w:r w:rsidRPr="007244F8">
        <w:rPr>
          <w:rFonts w:ascii="Segoe UI Emoji" w:hAnsi="Segoe UI Emoji" w:cs="Segoe UI Emoji"/>
          <w:i/>
          <w:iCs/>
        </w:rPr>
        <w:t>🖥️⚙️</w:t>
      </w:r>
      <w:r w:rsidRPr="007244F8">
        <w:rPr>
          <w:i/>
          <w:iCs/>
        </w:rPr>
        <w:t>.</w:t>
      </w:r>
      <w:r w:rsidRPr="007244F8">
        <w:rPr>
          <w:i/>
          <w:iCs/>
        </w:rPr>
        <w:br/>
      </w:r>
      <w:r w:rsidRPr="007244F8">
        <w:rPr>
          <w:rFonts w:ascii="Segoe UI Emoji" w:hAnsi="Segoe UI Emoji" w:cs="Segoe UI Emoji"/>
          <w:i/>
          <w:iCs/>
        </w:rPr>
        <w:t>⚠️</w:t>
      </w:r>
      <w:r w:rsidRPr="007244F8">
        <w:rPr>
          <w:i/>
          <w:iCs/>
        </w:rPr>
        <w:t xml:space="preserve"> </w:t>
      </w:r>
      <w:r w:rsidRPr="007244F8">
        <w:rPr>
          <w:b/>
          <w:bCs/>
          <w:i/>
          <w:iCs/>
        </w:rPr>
        <w:t>Les messages d’erreur</w:t>
      </w:r>
      <w:r w:rsidRPr="007244F8">
        <w:rPr>
          <w:i/>
          <w:iCs/>
        </w:rPr>
        <w:t xml:space="preserve"> affichés dans la fenêtre peuvent être </w:t>
      </w:r>
      <w:r w:rsidRPr="007244F8">
        <w:rPr>
          <w:b/>
          <w:bCs/>
          <w:i/>
          <w:iCs/>
        </w:rPr>
        <w:t>soumis à une IA</w:t>
      </w:r>
      <w:r w:rsidRPr="007244F8">
        <w:rPr>
          <w:i/>
          <w:iCs/>
        </w:rPr>
        <w:t xml:space="preserve"> </w:t>
      </w:r>
      <w:r w:rsidRPr="007244F8">
        <w:rPr>
          <w:rFonts w:ascii="Segoe UI Emoji" w:hAnsi="Segoe UI Emoji" w:cs="Segoe UI Emoji"/>
          <w:i/>
          <w:iCs/>
        </w:rPr>
        <w:t>🤖</w:t>
      </w:r>
      <w:r w:rsidRPr="007244F8">
        <w:rPr>
          <w:i/>
          <w:iCs/>
        </w:rPr>
        <w:t xml:space="preserve">, qui </w:t>
      </w:r>
      <w:r w:rsidRPr="007244F8">
        <w:rPr>
          <w:b/>
          <w:bCs/>
          <w:i/>
          <w:iCs/>
        </w:rPr>
        <w:t>vous proposera des modifications ou des suggestions</w:t>
      </w:r>
      <w:r w:rsidRPr="007244F8">
        <w:rPr>
          <w:i/>
          <w:iCs/>
        </w:rPr>
        <w:t xml:space="preserve"> pour corriger les erreurs </w:t>
      </w:r>
      <w:r w:rsidRPr="007244F8">
        <w:rPr>
          <w:rFonts w:ascii="Segoe UI Emoji" w:hAnsi="Segoe UI Emoji" w:cs="Segoe UI Emoji"/>
          <w:i/>
          <w:iCs/>
        </w:rPr>
        <w:t>🛠️🔍</w:t>
      </w:r>
      <w:r w:rsidRPr="007244F8">
        <w:rPr>
          <w:i/>
          <w:iCs/>
        </w:rPr>
        <w:t>.</w:t>
      </w:r>
    </w:p>
    <w:p w14:paraId="55115657" w14:textId="26806CB0" w:rsidR="0025698E" w:rsidRPr="001D14E3" w:rsidRDefault="0025698E" w:rsidP="0025698E">
      <w:pPr>
        <w:rPr>
          <w:i/>
          <w:iCs/>
        </w:rPr>
      </w:pPr>
      <w:r w:rsidRPr="0025698E">
        <w:rPr>
          <w:i/>
          <w:iCs/>
          <w:noProof/>
        </w:rPr>
        <w:drawing>
          <wp:inline distT="0" distB="0" distL="0" distR="0" wp14:anchorId="27D6739B" wp14:editId="2B3D9327">
            <wp:extent cx="5760720" cy="2975610"/>
            <wp:effectExtent l="0" t="0" r="0" b="0"/>
            <wp:docPr id="248455572" name="Image 1" descr="Une image contenant texte, capture d’écran, logiciel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455572" name="Image 1" descr="Une image contenant texte, capture d’écran, logiciel, Police&#10;&#10;Le contenu généré par l’IA peut êtr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561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14:paraId="6CE51244" w14:textId="69CB8874" w:rsidR="001D14E3" w:rsidRPr="00B42CC0" w:rsidRDefault="0025698E" w:rsidP="00B42CC0">
      <w:pPr>
        <w:ind w:left="1134"/>
        <w:rPr>
          <w:i/>
          <w:iCs/>
        </w:rPr>
      </w:pPr>
      <w:r>
        <w:rPr>
          <w:i/>
          <w:iCs/>
        </w:rPr>
        <w:t>Ci-dess</w:t>
      </w:r>
      <w:r w:rsidR="004B4FE1">
        <w:rPr>
          <w:i/>
          <w:iCs/>
        </w:rPr>
        <w:t>u</w:t>
      </w:r>
      <w:r>
        <w:rPr>
          <w:i/>
          <w:iCs/>
        </w:rPr>
        <w:t xml:space="preserve">s : </w:t>
      </w:r>
      <w:r w:rsidR="00B42CC0" w:rsidRPr="00B42CC0">
        <w:rPr>
          <w:i/>
          <w:iCs/>
        </w:rPr>
        <w:t>Aperçu du contenu du programme</w:t>
      </w:r>
      <w:r>
        <w:rPr>
          <w:i/>
          <w:iCs/>
        </w:rPr>
        <w:t xml:space="preserve"> </w:t>
      </w:r>
      <w:r w:rsidRPr="0025698E">
        <w:rPr>
          <w:b/>
          <w:bCs/>
          <w:i/>
          <w:iCs/>
        </w:rPr>
        <w:t>Biblio.txt</w:t>
      </w:r>
      <w:r w:rsidR="00B42CC0" w:rsidRPr="00B42CC0">
        <w:rPr>
          <w:i/>
          <w:iCs/>
        </w:rPr>
        <w:t xml:space="preserve"> listant les bibliothèques qui se téléchargeront automatiquement :</w:t>
      </w:r>
    </w:p>
    <w:p w14:paraId="63FAB7E0" w14:textId="76F50737" w:rsidR="001D14E3" w:rsidRDefault="007336E9">
      <w:r w:rsidRPr="007336E9">
        <w:rPr>
          <w:noProof/>
        </w:rPr>
        <w:lastRenderedPageBreak/>
        <w:drawing>
          <wp:inline distT="0" distB="0" distL="0" distR="0" wp14:anchorId="3122C297" wp14:editId="6828A632">
            <wp:extent cx="5760720" cy="2981325"/>
            <wp:effectExtent l="0" t="0" r="0" b="9525"/>
            <wp:docPr id="1457748045" name="Image 1" descr="Une image contenant texte, capture d’écran, affichage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748045" name="Image 1" descr="Une image contenant texte, capture d’écran, affichage, logiciel&#10;&#10;Le contenu généré par l’IA peut êtr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1325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</w:p>
    <w:p w14:paraId="48AC7C6D" w14:textId="77777777" w:rsidR="0025698E" w:rsidRDefault="0025698E"/>
    <w:p w14:paraId="351E0430" w14:textId="77777777" w:rsidR="0025698E" w:rsidRDefault="0025698E"/>
    <w:p w14:paraId="2F79C8F7" w14:textId="77777777" w:rsidR="005F69FE" w:rsidRPr="005F69FE" w:rsidRDefault="0025698E" w:rsidP="005F69FE">
      <w:pPr>
        <w:rPr>
          <w:sz w:val="28"/>
          <w:szCs w:val="28"/>
        </w:rPr>
      </w:pPr>
      <w:bookmarkStart w:id="1" w:name="_Hlk199086455"/>
      <w:r w:rsidRPr="0025698E">
        <w:rPr>
          <w:b/>
          <w:bCs/>
          <w:sz w:val="28"/>
          <w:szCs w:val="28"/>
          <w:u w:val="single"/>
        </w:rPr>
        <w:t>Étape</w:t>
      </w:r>
      <w:r>
        <w:rPr>
          <w:b/>
          <w:bCs/>
          <w:sz w:val="28"/>
          <w:szCs w:val="28"/>
          <w:u w:val="single"/>
        </w:rPr>
        <w:t> 3 :</w:t>
      </w:r>
      <w:r w:rsidR="005F69FE">
        <w:rPr>
          <w:sz w:val="28"/>
          <w:szCs w:val="28"/>
        </w:rPr>
        <w:t xml:space="preserve"> </w:t>
      </w:r>
      <w:r w:rsidR="005F69FE" w:rsidRPr="005F69FE">
        <w:rPr>
          <w:b/>
          <w:bCs/>
          <w:sz w:val="28"/>
          <w:szCs w:val="28"/>
        </w:rPr>
        <w:t>Étape 3 : Lancement du programme</w:t>
      </w:r>
    </w:p>
    <w:p w14:paraId="6E1F67D2" w14:textId="77777777" w:rsidR="005F69FE" w:rsidRPr="005F69FE" w:rsidRDefault="005F69FE" w:rsidP="005F69FE">
      <w:pPr>
        <w:rPr>
          <w:sz w:val="28"/>
          <w:szCs w:val="28"/>
        </w:rPr>
      </w:pPr>
      <w:r w:rsidRPr="005F69FE">
        <w:rPr>
          <w:sz w:val="28"/>
          <w:szCs w:val="28"/>
        </w:rPr>
        <w:t>Vous pouvez maintenant exécuter le programme principal ou relire ce tutoriel.</w:t>
      </w:r>
    </w:p>
    <w:p w14:paraId="45DED70E" w14:textId="77777777" w:rsidR="005F69FE" w:rsidRPr="005F69FE" w:rsidRDefault="005F69FE" w:rsidP="005F69FE">
      <w:pPr>
        <w:rPr>
          <w:sz w:val="28"/>
          <w:szCs w:val="28"/>
        </w:rPr>
      </w:pPr>
      <w:r w:rsidRPr="005F69FE">
        <w:rPr>
          <w:rFonts w:ascii="Segoe UI Symbol" w:hAnsi="Segoe UI Symbol" w:cs="Segoe UI Symbol"/>
          <w:sz w:val="28"/>
          <w:szCs w:val="28"/>
        </w:rPr>
        <w:t>🖥</w:t>
      </w:r>
      <w:r w:rsidRPr="005F69FE">
        <w:rPr>
          <w:sz w:val="28"/>
          <w:szCs w:val="28"/>
        </w:rPr>
        <w:t xml:space="preserve"> </w:t>
      </w:r>
      <w:r w:rsidRPr="005F69FE">
        <w:rPr>
          <w:b/>
          <w:bCs/>
          <w:sz w:val="28"/>
          <w:szCs w:val="28"/>
        </w:rPr>
        <w:t>Affichage du menu principal</w:t>
      </w:r>
      <w:r w:rsidRPr="005F69FE">
        <w:rPr>
          <w:sz w:val="28"/>
          <w:szCs w:val="28"/>
        </w:rPr>
        <w:t xml:space="preserve"> :</w:t>
      </w:r>
      <w:r w:rsidRPr="005F69FE">
        <w:rPr>
          <w:sz w:val="28"/>
          <w:szCs w:val="28"/>
        </w:rPr>
        <w:br/>
        <w:t xml:space="preserve">Ce programme permet de travailler avec </w:t>
      </w:r>
      <w:r w:rsidRPr="005F69FE">
        <w:rPr>
          <w:b/>
          <w:bCs/>
          <w:sz w:val="28"/>
          <w:szCs w:val="28"/>
        </w:rPr>
        <w:t>trois types de gaz</w:t>
      </w:r>
      <w:r w:rsidRPr="005F69FE">
        <w:rPr>
          <w:sz w:val="28"/>
          <w:szCs w:val="28"/>
        </w:rPr>
        <w:t xml:space="preserve"> fréquemment utilisés :</w:t>
      </w:r>
    </w:p>
    <w:p w14:paraId="10ECFFFE" w14:textId="77777777" w:rsidR="005F69FE" w:rsidRPr="005F69FE" w:rsidRDefault="005F69FE" w:rsidP="005F69FE">
      <w:pPr>
        <w:numPr>
          <w:ilvl w:val="0"/>
          <w:numId w:val="2"/>
        </w:numPr>
        <w:rPr>
          <w:sz w:val="28"/>
          <w:szCs w:val="28"/>
        </w:rPr>
      </w:pPr>
      <w:r w:rsidRPr="005F69FE">
        <w:rPr>
          <w:b/>
          <w:bCs/>
          <w:sz w:val="28"/>
          <w:szCs w:val="28"/>
        </w:rPr>
        <w:t>R407C</w:t>
      </w:r>
      <w:r w:rsidRPr="005F69FE">
        <w:rPr>
          <w:sz w:val="28"/>
          <w:szCs w:val="28"/>
        </w:rPr>
        <w:t xml:space="preserve"> (zéotrope, mélange de 3 gaz HFC)</w:t>
      </w:r>
    </w:p>
    <w:p w14:paraId="6F2566D2" w14:textId="77777777" w:rsidR="005F69FE" w:rsidRPr="005F69FE" w:rsidRDefault="005F69FE" w:rsidP="005F69FE">
      <w:pPr>
        <w:numPr>
          <w:ilvl w:val="0"/>
          <w:numId w:val="2"/>
        </w:numPr>
        <w:rPr>
          <w:sz w:val="28"/>
          <w:szCs w:val="28"/>
        </w:rPr>
      </w:pPr>
      <w:r w:rsidRPr="005F69FE">
        <w:rPr>
          <w:b/>
          <w:bCs/>
          <w:sz w:val="28"/>
          <w:szCs w:val="28"/>
        </w:rPr>
        <w:t>R134a</w:t>
      </w:r>
      <w:r w:rsidRPr="005F69FE">
        <w:rPr>
          <w:sz w:val="28"/>
          <w:szCs w:val="28"/>
        </w:rPr>
        <w:t xml:space="preserve"> (présent dans nos maquettes et chauffe-eaux thermodynamiques)</w:t>
      </w:r>
    </w:p>
    <w:p w14:paraId="08E6854C" w14:textId="77777777" w:rsidR="005F69FE" w:rsidRPr="005F69FE" w:rsidRDefault="005F69FE" w:rsidP="005F69FE">
      <w:pPr>
        <w:numPr>
          <w:ilvl w:val="0"/>
          <w:numId w:val="2"/>
        </w:numPr>
        <w:rPr>
          <w:sz w:val="28"/>
          <w:szCs w:val="28"/>
        </w:rPr>
      </w:pPr>
      <w:r w:rsidRPr="005F69FE">
        <w:rPr>
          <w:b/>
          <w:bCs/>
          <w:sz w:val="28"/>
          <w:szCs w:val="28"/>
        </w:rPr>
        <w:t>R290</w:t>
      </w:r>
      <w:r w:rsidRPr="005F69FE">
        <w:rPr>
          <w:sz w:val="28"/>
          <w:szCs w:val="28"/>
        </w:rPr>
        <w:t xml:space="preserve"> (utilisé dans les installations et maquettes récentes)</w:t>
      </w:r>
    </w:p>
    <w:p w14:paraId="0E946398" w14:textId="77777777" w:rsidR="005F69FE" w:rsidRPr="005F69FE" w:rsidRDefault="005F69FE" w:rsidP="005F69FE">
      <w:pPr>
        <w:rPr>
          <w:sz w:val="28"/>
          <w:szCs w:val="28"/>
        </w:rPr>
      </w:pPr>
      <w:r w:rsidRPr="005F69FE">
        <w:rPr>
          <w:rFonts w:ascii="Segoe UI Emoji" w:hAnsi="Segoe UI Emoji" w:cs="Segoe UI Emoji"/>
          <w:sz w:val="28"/>
          <w:szCs w:val="28"/>
        </w:rPr>
        <w:t>📌</w:t>
      </w:r>
      <w:r w:rsidRPr="005F69FE">
        <w:rPr>
          <w:sz w:val="28"/>
          <w:szCs w:val="28"/>
        </w:rPr>
        <w:t xml:space="preserve"> </w:t>
      </w:r>
      <w:r w:rsidRPr="005F69FE">
        <w:rPr>
          <w:b/>
          <w:bCs/>
          <w:sz w:val="28"/>
          <w:szCs w:val="28"/>
        </w:rPr>
        <w:t>Dans ce tutoriel, nous nous concentrerons sur le R134a.</w:t>
      </w:r>
      <w:r w:rsidRPr="005F69FE">
        <w:rPr>
          <w:sz w:val="28"/>
          <w:szCs w:val="28"/>
        </w:rPr>
        <w:br/>
        <w:t>Cliquez sur le bouton correspondant sous l’icône pour poursuivre.</w:t>
      </w:r>
    </w:p>
    <w:bookmarkEnd w:id="1"/>
    <w:p w14:paraId="5C0CF6B5" w14:textId="422A78A6" w:rsidR="0025698E" w:rsidRDefault="004B4FE1" w:rsidP="004B4FE1">
      <w:pPr>
        <w:ind w:left="-851" w:right="-993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8322C3F" wp14:editId="7674985A">
                <wp:simplePos x="0" y="0"/>
                <wp:positionH relativeFrom="column">
                  <wp:posOffset>220345</wp:posOffset>
                </wp:positionH>
                <wp:positionV relativeFrom="paragraph">
                  <wp:posOffset>2248535</wp:posOffset>
                </wp:positionV>
                <wp:extent cx="1866900" cy="426720"/>
                <wp:effectExtent l="19050" t="19050" r="19050" b="11430"/>
                <wp:wrapNone/>
                <wp:docPr id="899468146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42672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4056E5" id="Ellipse 3" o:spid="_x0000_s1026" style="position:absolute;margin-left:17.35pt;margin-top:177.05pt;width:147pt;height:3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" filled="f" strokecolor="red" strokeweight="3pt">
                <v:stroke joinstyle="miter"/>
              </v:oval>
            </w:pict>
          </mc:Fallback>
        </mc:AlternateContent>
      </w:r>
      <w:r w:rsidRPr="004B4FE1">
        <w:rPr>
          <w:noProof/>
        </w:rPr>
        <w:drawing>
          <wp:inline distT="0" distB="0" distL="0" distR="0" wp14:anchorId="0DA588DE" wp14:editId="1CB17313">
            <wp:extent cx="3124200" cy="3506460"/>
            <wp:effectExtent l="0" t="0" r="0" b="0"/>
            <wp:docPr id="851341248" name="Image 1" descr="Une image contenant texte, capture d’écran, cheval, Site web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41248" name="Image 1" descr="Une image contenant texte, capture d’écran, cheval, Site web&#10;&#10;Le contenu généré par l’IA peut êtr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30614" cy="3513658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  <w:r w:rsidRPr="004B4FE1">
        <w:t xml:space="preserve"> </w:t>
      </w:r>
      <w:r w:rsidRPr="004B4FE1">
        <w:rPr>
          <w:noProof/>
        </w:rPr>
        <w:drawing>
          <wp:inline distT="0" distB="0" distL="0" distR="0" wp14:anchorId="57E87942" wp14:editId="4DAABD24">
            <wp:extent cx="3718560" cy="2099477"/>
            <wp:effectExtent l="0" t="0" r="0" b="0"/>
            <wp:docPr id="1851720487" name="Image 1" descr="Une image contenant texte, capture d’écran, habits, Logiciel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720487" name="Image 1" descr="Une image contenant texte, capture d’écran, habits, Logiciel multimédia&#10;&#10;Le contenu généré par l’IA peut êtr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4933" cy="2103075"/>
                    </a:xfrm>
                    <a:prstGeom prst="rect">
                      <a:avLst/>
                    </a:prstGeom>
                    <a:effectLst>
                      <a:softEdge rad="88900"/>
                    </a:effectLst>
                  </pic:spPr>
                </pic:pic>
              </a:graphicData>
            </a:graphic>
          </wp:inline>
        </w:drawing>
      </w:r>
    </w:p>
    <w:p w14:paraId="1B803ECC" w14:textId="3C8F3DBB" w:rsidR="004B4FE1" w:rsidRDefault="004B4FE1"/>
    <w:p w14:paraId="56CBAC6D" w14:textId="29EA36B7" w:rsidR="004B4FE1" w:rsidRDefault="004B4FE1">
      <w:pPr>
        <w:rPr>
          <w:i/>
          <w:iCs/>
        </w:rPr>
      </w:pPr>
      <w:r>
        <w:tab/>
      </w:r>
      <w:r w:rsidRPr="004B4FE1">
        <w:rPr>
          <w:i/>
          <w:iCs/>
        </w:rPr>
        <w:t>Affichage de votre menu :</w:t>
      </w:r>
    </w:p>
    <w:p w14:paraId="1E32DAFB" w14:textId="49BA56BF" w:rsidR="004B4FE1" w:rsidRDefault="004B4FE1">
      <w:pPr>
        <w:rPr>
          <w:i/>
          <w:iCs/>
        </w:rPr>
      </w:pPr>
      <w:r w:rsidRPr="004B4FE1">
        <w:rPr>
          <w:i/>
          <w:iCs/>
          <w:noProof/>
        </w:rPr>
        <w:drawing>
          <wp:inline distT="0" distB="0" distL="0" distR="0" wp14:anchorId="0C9EA925" wp14:editId="61A4437E">
            <wp:extent cx="5760720" cy="2696210"/>
            <wp:effectExtent l="0" t="0" r="0" b="8890"/>
            <wp:docPr id="57478247" name="Image 1" descr="Une image contenant texte, capture d’écran, Police, Rectang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78247" name="Image 1" descr="Une image contenant texte, capture d’écran, Police, Rectangle&#10;&#10;Le contenu généré par l’IA peut êtr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6210"/>
                    </a:xfrm>
                    <a:prstGeom prst="rect">
                      <a:avLst/>
                    </a:prstGeom>
                    <a:effectLst>
                      <a:softEdge rad="88900"/>
                    </a:effectLst>
                  </pic:spPr>
                </pic:pic>
              </a:graphicData>
            </a:graphic>
          </wp:inline>
        </w:drawing>
      </w:r>
    </w:p>
    <w:p w14:paraId="5E0B438B" w14:textId="6DC8143E" w:rsidR="004B4FE1" w:rsidRPr="004B4FE1" w:rsidRDefault="004B4FE1">
      <w:pPr>
        <w:rPr>
          <w:i/>
          <w:iCs/>
        </w:rPr>
      </w:pPr>
    </w:p>
    <w:p w14:paraId="2BE16A12" w14:textId="77929247" w:rsidR="00934CD0" w:rsidRDefault="001F619D">
      <w:r>
        <w:tab/>
      </w:r>
    </w:p>
    <w:p w14:paraId="217F88DE" w14:textId="2E1C2031" w:rsidR="00635AAD" w:rsidRPr="004B4FE1" w:rsidRDefault="00635AAD" w:rsidP="00635AAD">
      <w:r>
        <w:tab/>
      </w:r>
      <w:r w:rsidRPr="0025698E">
        <w:rPr>
          <w:b/>
          <w:bCs/>
          <w:sz w:val="28"/>
          <w:szCs w:val="28"/>
          <w:u w:val="single"/>
        </w:rPr>
        <w:t>Étape</w:t>
      </w:r>
      <w:r>
        <w:rPr>
          <w:b/>
          <w:bCs/>
          <w:sz w:val="28"/>
          <w:szCs w:val="28"/>
          <w:u w:val="single"/>
        </w:rPr>
        <w:t> 4 :</w:t>
      </w:r>
      <w:r>
        <w:rPr>
          <w:sz w:val="28"/>
          <w:szCs w:val="28"/>
        </w:rPr>
        <w:t xml:space="preserve"> </w:t>
      </w:r>
      <w:r>
        <w:t xml:space="preserve">Le programme principal se </w:t>
      </w:r>
      <w:r w:rsidR="00FE0FB7">
        <w:t>lance</w:t>
      </w:r>
      <w:r w:rsidRPr="00635AAD">
        <w:t xml:space="preserve"> : </w:t>
      </w:r>
      <w:r>
        <w:t>v</w:t>
      </w:r>
      <w:r w:rsidRPr="00635AAD">
        <w:t>ous pouvez</w:t>
      </w:r>
      <w:r>
        <w:t xml:space="preserve"> maintenant lancer le programme principal, ou relire ce tutoriel.</w:t>
      </w:r>
      <w:r w:rsidR="00FE0FB7" w:rsidRPr="00FE0FB7">
        <w:rPr>
          <w:noProof/>
        </w:rPr>
        <w:t xml:space="preserve"> </w:t>
      </w:r>
    </w:p>
    <w:p w14:paraId="02B1D95C" w14:textId="3BBE05ED" w:rsidR="00D61F74" w:rsidRDefault="00635AAD">
      <w:r>
        <w:t xml:space="preserve">Dans ce tutoriel, je vous propose de travailler sur le R134a (cliquer sur le </w:t>
      </w:r>
      <w:r w:rsidR="00FE0FB7">
        <w:t>bouton</w:t>
      </w:r>
      <w:r>
        <w:t xml:space="preserve"> sous l’icône)</w:t>
      </w:r>
    </w:p>
    <w:p w14:paraId="0A198B3A" w14:textId="03F61970" w:rsidR="00635AAD" w:rsidRDefault="001E478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B14F6A1" wp14:editId="27BCECF7">
                <wp:simplePos x="0" y="0"/>
                <wp:positionH relativeFrom="column">
                  <wp:posOffset>-503555</wp:posOffset>
                </wp:positionH>
                <wp:positionV relativeFrom="paragraph">
                  <wp:posOffset>38100</wp:posOffset>
                </wp:positionV>
                <wp:extent cx="2057400" cy="2701290"/>
                <wp:effectExtent l="19050" t="19050" r="19050" b="22860"/>
                <wp:wrapNone/>
                <wp:docPr id="1978881828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0" cy="2701290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1BF20A" id="Ellipse 3" o:spid="_x0000_s1026" style="position:absolute;margin-left:-39.65pt;margin-top:3pt;width:162pt;height:212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" filled="f" strokecolor="red" strokeweight="3pt">
                <v:stroke joinstyle="miter"/>
              </v:oval>
            </w:pict>
          </mc:Fallback>
        </mc:AlternateContent>
      </w:r>
      <w:r w:rsidR="00FE0FB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39CAA1E" wp14:editId="4B4914FC">
                <wp:simplePos x="0" y="0"/>
                <wp:positionH relativeFrom="column">
                  <wp:posOffset>4879975</wp:posOffset>
                </wp:positionH>
                <wp:positionV relativeFrom="paragraph">
                  <wp:posOffset>146050</wp:posOffset>
                </wp:positionV>
                <wp:extent cx="1169670" cy="2701290"/>
                <wp:effectExtent l="19050" t="19050" r="11430" b="22860"/>
                <wp:wrapNone/>
                <wp:docPr id="1602338997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670" cy="2701290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D7295C" id="Ellipse 3" o:spid="_x0000_s1026" style="position:absolute;margin-left:384.25pt;margin-top:11.5pt;width:92.1pt;height:212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" filled="f" strokecolor="#00b0f0" strokeweight="3pt">
                <v:stroke joinstyle="miter"/>
              </v:oval>
            </w:pict>
          </mc:Fallback>
        </mc:AlternateContent>
      </w:r>
      <w:r w:rsidR="00FE0FB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3CCDF6" wp14:editId="1A9F8DBF">
                <wp:simplePos x="0" y="0"/>
                <wp:positionH relativeFrom="column">
                  <wp:posOffset>1477645</wp:posOffset>
                </wp:positionH>
                <wp:positionV relativeFrom="paragraph">
                  <wp:posOffset>191770</wp:posOffset>
                </wp:positionV>
                <wp:extent cx="3459480" cy="2274570"/>
                <wp:effectExtent l="19050" t="19050" r="26670" b="11430"/>
                <wp:wrapNone/>
                <wp:docPr id="18814075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9480" cy="2274570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FA9A0D" id="Ellipse 3" o:spid="_x0000_s1026" style="position:absolute;margin-left:116.35pt;margin-top:15.1pt;width:272.4pt;height:179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" filled="f" strokecolor="#00b050" strokeweight="3pt">
                <v:stroke joinstyle="miter"/>
              </v:oval>
            </w:pict>
          </mc:Fallback>
        </mc:AlternateContent>
      </w:r>
      <w:r w:rsidR="00635AAD" w:rsidRPr="00635AAD">
        <w:rPr>
          <w:noProof/>
        </w:rPr>
        <w:drawing>
          <wp:inline distT="0" distB="0" distL="0" distR="0" wp14:anchorId="3188EC5A" wp14:editId="3364B4BF">
            <wp:extent cx="5760720" cy="2860675"/>
            <wp:effectExtent l="0" t="0" r="0" b="0"/>
            <wp:docPr id="204466023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66023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06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14:paraId="49A7A398" w14:textId="34A9A818" w:rsidR="00670AE6" w:rsidRDefault="00670AE6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C66A5E" wp14:editId="3FADA8DA">
                <wp:simplePos x="0" y="0"/>
                <wp:positionH relativeFrom="column">
                  <wp:posOffset>4758055</wp:posOffset>
                </wp:positionH>
                <wp:positionV relativeFrom="paragraph">
                  <wp:posOffset>80010</wp:posOffset>
                </wp:positionV>
                <wp:extent cx="1432560" cy="967740"/>
                <wp:effectExtent l="0" t="0" r="0" b="3810"/>
                <wp:wrapNone/>
                <wp:docPr id="1357817685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2560" cy="967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C29AFE5" w14:textId="51F03883" w:rsidR="000C66D1" w:rsidRPr="000C66D1" w:rsidRDefault="000C66D1" w:rsidP="000C66D1">
                            <w:pPr>
                              <w:rPr>
                                <w:b/>
                                <w:bCs/>
                                <w:color w:val="00B0F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B0F0"/>
                                <w:sz w:val="36"/>
                                <w:szCs w:val="36"/>
                              </w:rPr>
                              <w:t xml:space="preserve">Tableau de commandes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C66A5E"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margin-left:374.65pt;margin-top:6.3pt;width:112.8pt;height:76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" fillcolor="window" stroked="f" strokeweight=".5pt">
                <v:textbox>
                  <w:txbxContent>
                    <w:p w14:paraId="3C29AFE5" w14:textId="51F03883" w:rsidR="000C66D1" w:rsidRPr="000C66D1" w:rsidRDefault="000C66D1" w:rsidP="000C66D1">
                      <w:pPr>
                        <w:rPr>
                          <w:b/>
                          <w:bCs/>
                          <w:color w:val="00B0F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00B0F0"/>
                          <w:sz w:val="36"/>
                          <w:szCs w:val="36"/>
                        </w:rPr>
                        <w:t xml:space="preserve">Tableau de commandes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ED6A85" wp14:editId="27676B2B">
                <wp:simplePos x="0" y="0"/>
                <wp:positionH relativeFrom="column">
                  <wp:posOffset>2140585</wp:posOffset>
                </wp:positionH>
                <wp:positionV relativeFrom="paragraph">
                  <wp:posOffset>151130</wp:posOffset>
                </wp:positionV>
                <wp:extent cx="2476500" cy="967740"/>
                <wp:effectExtent l="0" t="0" r="0" b="3810"/>
                <wp:wrapNone/>
                <wp:docPr id="364512217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967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3A1A54" w14:textId="0F8A1D5C" w:rsidR="000C66D1" w:rsidRPr="000C66D1" w:rsidRDefault="000C66D1" w:rsidP="000C66D1">
                            <w:pPr>
                              <w:rPr>
                                <w:b/>
                                <w:bCs/>
                                <w:color w:val="00B05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B050"/>
                                <w:sz w:val="36"/>
                                <w:szCs w:val="36"/>
                              </w:rPr>
                              <w:t>Repérage de 7 points de mesures proposés.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D6A85" id="_x0000_s1027" type="#_x0000_t202" style="position:absolute;margin-left:168.55pt;margin-top:11.9pt;width:195pt;height:76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" fillcolor="window" stroked="f" strokeweight=".5pt">
                <v:textbox>
                  <w:txbxContent>
                    <w:p w14:paraId="643A1A54" w14:textId="0F8A1D5C" w:rsidR="000C66D1" w:rsidRPr="000C66D1" w:rsidRDefault="000C66D1" w:rsidP="000C66D1">
                      <w:pPr>
                        <w:rPr>
                          <w:b/>
                          <w:bCs/>
                          <w:color w:val="00B05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00B050"/>
                          <w:sz w:val="36"/>
                          <w:szCs w:val="36"/>
                        </w:rPr>
                        <w:t>Repérage de 7 points de mesures proposés.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0336C82" wp14:editId="0E0B35D2">
                <wp:simplePos x="0" y="0"/>
                <wp:positionH relativeFrom="column">
                  <wp:posOffset>-583565</wp:posOffset>
                </wp:positionH>
                <wp:positionV relativeFrom="paragraph">
                  <wp:posOffset>207010</wp:posOffset>
                </wp:positionV>
                <wp:extent cx="2095500" cy="967740"/>
                <wp:effectExtent l="0" t="0" r="0" b="3810"/>
                <wp:wrapNone/>
                <wp:docPr id="1112505158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0" cy="967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C6B120" w14:textId="69F6A632" w:rsidR="00FB2DCF" w:rsidRPr="000C66D1" w:rsidRDefault="000C66D1">
                            <w:pPr>
                              <w:rPr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 xml:space="preserve">Saisie des valeurs Pressions et Températures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336C82" id="_x0000_s1028" type="#_x0000_t202" style="position:absolute;margin-left:-45.95pt;margin-top:16.3pt;width:165pt;height:7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" fillcolor="white [3201]" stroked="f" strokeweight=".5pt">
                <v:textbox>
                  <w:txbxContent>
                    <w:p w14:paraId="5EC6B120" w14:textId="69F6A632" w:rsidR="00FB2DCF" w:rsidRPr="000C66D1" w:rsidRDefault="000C66D1">
                      <w:pPr>
                        <w:rPr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36"/>
                          <w:szCs w:val="36"/>
                        </w:rPr>
                        <w:t xml:space="preserve">Saisie des valeurs Pressions et Températures </w:t>
                      </w:r>
                    </w:p>
                  </w:txbxContent>
                </v:textbox>
              </v:shape>
            </w:pict>
          </mc:Fallback>
        </mc:AlternateContent>
      </w:r>
    </w:p>
    <w:p w14:paraId="40EFC86F" w14:textId="34FFAD9A" w:rsidR="00670AE6" w:rsidRDefault="00670AE6"/>
    <w:p w14:paraId="11AF9ED4" w14:textId="0BB4A6FF" w:rsidR="00670AE6" w:rsidRDefault="00670AE6"/>
    <w:p w14:paraId="00559CD0" w14:textId="02CC2A5C" w:rsidR="00670AE6" w:rsidRDefault="00670AE6"/>
    <w:p w14:paraId="5739DECA" w14:textId="46F5172A" w:rsidR="00670AE6" w:rsidRDefault="00670AE6"/>
    <w:p w14:paraId="3DFF2579" w14:textId="3F518009" w:rsidR="00FE0FB7" w:rsidRDefault="00FE0FB7">
      <w:r>
        <w:tab/>
      </w:r>
    </w:p>
    <w:p w14:paraId="57A6585D" w14:textId="77777777" w:rsidR="00D737B6" w:rsidRPr="00D737B6" w:rsidRDefault="00D737B6" w:rsidP="00D737B6">
      <w:pPr>
        <w:rPr>
          <w:noProof/>
        </w:rPr>
      </w:pPr>
      <w:r w:rsidRPr="00D737B6">
        <w:rPr>
          <w:b/>
          <w:bCs/>
          <w:noProof/>
        </w:rPr>
        <w:t>Exemple de vue d’ensemble de l’affichage lorsque la saisie des 7 points est déterminée</w:t>
      </w:r>
      <w:r w:rsidRPr="00D737B6">
        <w:rPr>
          <w:noProof/>
        </w:rPr>
        <w:t xml:space="preserve"> (à l’exception de la sortie du détendeur, dont la température est déduite par le programme).</w:t>
      </w:r>
      <w:r w:rsidRPr="00D737B6">
        <w:rPr>
          <w:noProof/>
        </w:rPr>
        <w:br/>
        <w:t>Les valeurs présentées ici sont établies à titre expérimental, dans un but pédagogique.</w:t>
      </w:r>
      <w:r w:rsidRPr="00D737B6">
        <w:rPr>
          <w:noProof/>
        </w:rPr>
        <w:br/>
        <w:t xml:space="preserve">Les données sont tirées de l’excellente bibliothèque </w:t>
      </w:r>
      <w:r w:rsidRPr="00D737B6">
        <w:rPr>
          <w:b/>
          <w:bCs/>
          <w:noProof/>
        </w:rPr>
        <w:t>CoolProp</w:t>
      </w:r>
      <w:r w:rsidRPr="00D737B6">
        <w:rPr>
          <w:noProof/>
        </w:rPr>
        <w:t>, sans laquelle ce programme précis n’aurait pas pu être développé. CoolProp reprend les caractéristiques des principaux gaz frigorigènes, offrant ainsi des calculs précis et fiables.</w:t>
      </w:r>
    </w:p>
    <w:p w14:paraId="2398CC91" w14:textId="078EFA22" w:rsidR="00D737B6" w:rsidRPr="00D737B6" w:rsidRDefault="00D737B6" w:rsidP="00D737B6">
      <w:pPr>
        <w:rPr>
          <w:noProof/>
        </w:rPr>
      </w:pPr>
      <w:r w:rsidRPr="00D737B6">
        <w:rPr>
          <w:noProof/>
        </w:rPr>
        <w:t>De plus, votre illustration est en cours de création. Elle sera disponible sous peu !</w:t>
      </w:r>
    </w:p>
    <w:p w14:paraId="0987B154" w14:textId="4A3125F0" w:rsidR="006F5732" w:rsidRDefault="008C0D70">
      <w:r>
        <w:rPr>
          <w:noProof/>
        </w:rPr>
        <w:lastRenderedPageBreak/>
        <w:drawing>
          <wp:inline distT="0" distB="0" distL="0" distR="0" wp14:anchorId="5A89471F" wp14:editId="2E4BBA95">
            <wp:extent cx="5760720" cy="3239135"/>
            <wp:effectExtent l="0" t="0" r="0" b="0"/>
            <wp:docPr id="851175713" name="Image 1" descr="Une image contenant texte, capture d’écran, diagramm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175713" name="Image 1" descr="Une image contenant texte, capture d’écran, diagramme, nombre&#10;&#10;Le contenu généré par l’IA peut êtr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190500"/>
                    </a:effectLst>
                  </pic:spPr>
                </pic:pic>
              </a:graphicData>
            </a:graphic>
          </wp:inline>
        </w:drawing>
      </w:r>
    </w:p>
    <w:p w14:paraId="7C1AAD54" w14:textId="56F2DECB" w:rsidR="004750B9" w:rsidRPr="000C506B" w:rsidRDefault="004750B9">
      <w:pPr>
        <w:rPr>
          <w:b/>
          <w:bCs/>
          <w:sz w:val="28"/>
          <w:szCs w:val="28"/>
          <w:u w:val="single"/>
        </w:rPr>
      </w:pPr>
      <w:r w:rsidRPr="000C506B">
        <w:rPr>
          <w:b/>
          <w:bCs/>
          <w:sz w:val="28"/>
          <w:szCs w:val="28"/>
          <w:u w:val="single"/>
        </w:rPr>
        <w:t>Présentation </w:t>
      </w:r>
      <w:r w:rsidR="000C506B" w:rsidRPr="000C506B">
        <w:rPr>
          <w:b/>
          <w:bCs/>
          <w:sz w:val="28"/>
          <w:szCs w:val="28"/>
          <w:u w:val="single"/>
        </w:rPr>
        <w:t>détaillée :</w:t>
      </w:r>
      <w:r w:rsidRPr="000C506B">
        <w:rPr>
          <w:b/>
          <w:bCs/>
          <w:sz w:val="28"/>
          <w:szCs w:val="28"/>
          <w:u w:val="single"/>
        </w:rPr>
        <w:t xml:space="preserve"> </w:t>
      </w:r>
    </w:p>
    <w:p w14:paraId="3D7B3643" w14:textId="77777777" w:rsidR="00D737B6" w:rsidRPr="00D737B6" w:rsidRDefault="00D737B6" w:rsidP="00D737B6">
      <w:pPr>
        <w:ind w:left="1134"/>
      </w:pPr>
      <w:r w:rsidRPr="00D737B6">
        <w:rPr>
          <w:rFonts w:ascii="Segoe UI Emoji" w:hAnsi="Segoe UI Emoji" w:cs="Segoe UI Emoji"/>
        </w:rPr>
        <w:t>📌</w:t>
      </w:r>
      <w:r w:rsidRPr="00D737B6">
        <w:t xml:space="preserve"> </w:t>
      </w:r>
      <w:r w:rsidRPr="00D737B6">
        <w:rPr>
          <w:b/>
          <w:bCs/>
        </w:rPr>
        <w:t>Sur la colonne de gauche</w:t>
      </w:r>
      <w:r w:rsidRPr="00D737B6">
        <w:t xml:space="preserve"> de la page principale, vous trouverez un </w:t>
      </w:r>
      <w:r w:rsidRPr="00D737B6">
        <w:rPr>
          <w:b/>
          <w:bCs/>
        </w:rPr>
        <w:t>rappel des points de mesure</w:t>
      </w:r>
      <w:r w:rsidRPr="00D737B6">
        <w:t xml:space="preserve"> sur l’installation.</w:t>
      </w:r>
    </w:p>
    <w:p w14:paraId="3ADD6ACD" w14:textId="77777777" w:rsidR="00D737B6" w:rsidRPr="00D737B6" w:rsidRDefault="00D737B6" w:rsidP="00D737B6">
      <w:pPr>
        <w:ind w:left="1134"/>
      </w:pPr>
      <w:r w:rsidRPr="00D737B6">
        <w:rPr>
          <w:rFonts w:ascii="Segoe UI Emoji" w:hAnsi="Segoe UI Emoji" w:cs="Segoe UI Emoji"/>
        </w:rPr>
        <w:t>🛠️</w:t>
      </w:r>
      <w:r w:rsidRPr="00D737B6">
        <w:t xml:space="preserve"> </w:t>
      </w:r>
      <w:r w:rsidRPr="00D737B6">
        <w:rPr>
          <w:b/>
          <w:bCs/>
        </w:rPr>
        <w:t>Le schéma</w:t>
      </w:r>
      <w:r w:rsidRPr="00D737B6">
        <w:t xml:space="preserve"> illustre les </w:t>
      </w:r>
      <w:r w:rsidRPr="00D737B6">
        <w:rPr>
          <w:b/>
          <w:bCs/>
        </w:rPr>
        <w:t>emplacements des différents équipements</w:t>
      </w:r>
      <w:r w:rsidRPr="00D737B6">
        <w:t xml:space="preserve"> constituant une installation frigorifique.</w:t>
      </w:r>
    </w:p>
    <w:p w14:paraId="5B5718BB" w14:textId="77777777" w:rsidR="00D737B6" w:rsidRPr="00D737B6" w:rsidRDefault="00D737B6" w:rsidP="00D737B6">
      <w:pPr>
        <w:ind w:left="1134"/>
      </w:pPr>
      <w:r w:rsidRPr="00D737B6">
        <w:rPr>
          <w:rFonts w:ascii="Segoe UI Emoji" w:hAnsi="Segoe UI Emoji" w:cs="Segoe UI Emoji"/>
        </w:rPr>
        <w:t>📍</w:t>
      </w:r>
      <w:r w:rsidRPr="00D737B6">
        <w:t xml:space="preserve"> </w:t>
      </w:r>
      <w:r w:rsidRPr="00D737B6">
        <w:rPr>
          <w:b/>
          <w:bCs/>
        </w:rPr>
        <w:t>Les points de mesure approximatifs</w:t>
      </w:r>
      <w:r w:rsidRPr="00D737B6">
        <w:t xml:space="preserve"> sont indiqués pour l’étudiant (notés </w:t>
      </w:r>
      <w:r w:rsidRPr="00D737B6">
        <w:rPr>
          <w:b/>
          <w:bCs/>
        </w:rPr>
        <w:t>de 1 à 7</w:t>
      </w:r>
      <w:r w:rsidRPr="00D737B6">
        <w:t xml:space="preserve"> </w:t>
      </w:r>
      <w:r w:rsidRPr="00D737B6">
        <w:rPr>
          <w:rFonts w:ascii="Segoe UI Emoji" w:hAnsi="Segoe UI Emoji" w:cs="Segoe UI Emoji"/>
        </w:rPr>
        <w:t>🔢</w:t>
      </w:r>
      <w:r w:rsidRPr="00D737B6">
        <w:t>).</w:t>
      </w:r>
    </w:p>
    <w:p w14:paraId="375CAB1B" w14:textId="77777777" w:rsidR="00D737B6" w:rsidRPr="00D737B6" w:rsidRDefault="00D737B6" w:rsidP="00D737B6">
      <w:pPr>
        <w:ind w:left="1134"/>
      </w:pPr>
      <w:r w:rsidRPr="00D737B6">
        <w:rPr>
          <w:rFonts w:ascii="Segoe UI Emoji" w:hAnsi="Segoe UI Emoji" w:cs="Segoe UI Emoji"/>
        </w:rPr>
        <w:t>⚠️</w:t>
      </w:r>
      <w:r w:rsidRPr="00D737B6">
        <w:t xml:space="preserve"> </w:t>
      </w:r>
      <w:r w:rsidRPr="00D737B6">
        <w:rPr>
          <w:b/>
          <w:bCs/>
        </w:rPr>
        <w:t>À noter</w:t>
      </w:r>
      <w:r w:rsidRPr="00D737B6">
        <w:t xml:space="preserve"> que </w:t>
      </w:r>
      <w:r w:rsidRPr="00D737B6">
        <w:rPr>
          <w:b/>
          <w:bCs/>
        </w:rPr>
        <w:t>le point de mesure de la température de sortie du détendeur</w:t>
      </w:r>
      <w:r w:rsidRPr="00D737B6">
        <w:t xml:space="preserve"> est </w:t>
      </w:r>
      <w:r w:rsidRPr="00D737B6">
        <w:rPr>
          <w:b/>
          <w:bCs/>
        </w:rPr>
        <w:t>défini automatiquement</w:t>
      </w:r>
      <w:r w:rsidRPr="00D737B6">
        <w:t xml:space="preserve"> par le programme afin de </w:t>
      </w:r>
      <w:r w:rsidRPr="00D737B6">
        <w:rPr>
          <w:b/>
          <w:bCs/>
        </w:rPr>
        <w:t>simplifier le tracé</w:t>
      </w:r>
      <w:r w:rsidRPr="00D737B6">
        <w:t xml:space="preserve">. </w:t>
      </w:r>
      <w:r w:rsidRPr="00D737B6">
        <w:rPr>
          <w:rFonts w:ascii="Segoe UI Emoji" w:hAnsi="Segoe UI Emoji" w:cs="Segoe UI Emoji"/>
        </w:rPr>
        <w:t>🖥️✨</w:t>
      </w:r>
    </w:p>
    <w:p w14:paraId="68BAB317" w14:textId="6CAB62D4" w:rsidR="000C506B" w:rsidRDefault="000C506B" w:rsidP="000C506B">
      <w:pPr>
        <w:ind w:left="1134"/>
      </w:pPr>
      <w:r w:rsidRPr="000C506B">
        <w:rPr>
          <w:noProof/>
        </w:rPr>
        <w:lastRenderedPageBreak/>
        <w:drawing>
          <wp:inline distT="0" distB="0" distL="0" distR="0" wp14:anchorId="05FB3DBB" wp14:editId="3A0F6995">
            <wp:extent cx="3010320" cy="5106113"/>
            <wp:effectExtent l="0" t="0" r="0" b="0"/>
            <wp:docPr id="964078773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78773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5106113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14:paraId="56048579" w14:textId="6B2515AA" w:rsidR="000C506B" w:rsidRDefault="000C506B" w:rsidP="000C506B">
      <w:r>
        <w:t>La saisie effectuée, l’étudiant sélectionne le tracer du diagramme sur le panneau de commande.</w:t>
      </w:r>
    </w:p>
    <w:p w14:paraId="081B083F" w14:textId="03C02D24" w:rsidR="004750B9" w:rsidRDefault="000C506B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E907419" wp14:editId="7B8997CC">
                <wp:simplePos x="0" y="0"/>
                <wp:positionH relativeFrom="column">
                  <wp:posOffset>5196204</wp:posOffset>
                </wp:positionH>
                <wp:positionV relativeFrom="paragraph">
                  <wp:posOffset>274581</wp:posOffset>
                </wp:positionV>
                <wp:extent cx="600635" cy="218179"/>
                <wp:effectExtent l="0" t="0" r="28575" b="10795"/>
                <wp:wrapNone/>
                <wp:docPr id="50056785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635" cy="218179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7322AA" id="Ellipse 1" o:spid="_x0000_s1026" style="position:absolute;margin-left:409.15pt;margin-top:21.6pt;width:47.3pt;height:1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" filled="f" strokecolor="red" strokeweight="1pt">
                <v:stroke joinstyle="miter"/>
              </v:oval>
            </w:pict>
          </mc:Fallback>
        </mc:AlternateContent>
      </w:r>
      <w:r w:rsidR="008C0D70">
        <w:rPr>
          <w:noProof/>
        </w:rPr>
        <w:drawing>
          <wp:inline distT="0" distB="0" distL="0" distR="0" wp14:anchorId="08C6936A" wp14:editId="4986EDBF">
            <wp:extent cx="5760720" cy="3239135"/>
            <wp:effectExtent l="0" t="0" r="0" b="0"/>
            <wp:docPr id="289376551" name="Image 1" descr="Une image contenant texte, capture d’écran, logiciel, Icône d’ordinat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376551" name="Image 1" descr="Une image contenant texte, capture d’écran, logiciel, Icône d’ordinateur&#10;&#10;Le contenu généré par l’IA peut êtr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14:paraId="5DF9E0B2" w14:textId="77777777" w:rsidR="001C66EC" w:rsidRDefault="001C66EC"/>
    <w:p w14:paraId="1D6550A0" w14:textId="77777777" w:rsidR="007244F8" w:rsidRPr="007244F8" w:rsidRDefault="007244F8" w:rsidP="007244F8">
      <w:r w:rsidRPr="007244F8">
        <w:rPr>
          <w:rFonts w:ascii="Segoe UI Emoji" w:hAnsi="Segoe UI Emoji" w:cs="Segoe UI Emoji"/>
        </w:rPr>
        <w:t>📊</w:t>
      </w:r>
      <w:r w:rsidRPr="007244F8">
        <w:t xml:space="preserve"> </w:t>
      </w:r>
      <w:r w:rsidRPr="007244F8">
        <w:rPr>
          <w:b/>
          <w:bCs/>
        </w:rPr>
        <w:t>Le tracé apparaît sur l’écran</w:t>
      </w:r>
      <w:r w:rsidRPr="007244F8">
        <w:t xml:space="preserve"> après un </w:t>
      </w:r>
      <w:r w:rsidRPr="007244F8">
        <w:rPr>
          <w:b/>
          <w:bCs/>
        </w:rPr>
        <w:t>temps de calcul</w:t>
      </w:r>
      <w:r w:rsidRPr="007244F8">
        <w:t xml:space="preserve"> qui dépend des </w:t>
      </w:r>
      <w:r w:rsidRPr="007244F8">
        <w:rPr>
          <w:b/>
          <w:bCs/>
        </w:rPr>
        <w:t>performances de la machine</w:t>
      </w:r>
      <w:r w:rsidRPr="007244F8">
        <w:t xml:space="preserve"> </w:t>
      </w:r>
      <w:r w:rsidRPr="007244F8">
        <w:rPr>
          <w:rFonts w:ascii="Segoe UI Emoji" w:hAnsi="Segoe UI Emoji" w:cs="Segoe UI Emoji"/>
        </w:rPr>
        <w:t>⚙️💻</w:t>
      </w:r>
      <w:r w:rsidRPr="007244F8">
        <w:t>.</w:t>
      </w:r>
    </w:p>
    <w:p w14:paraId="52D2DAF9" w14:textId="77777777" w:rsidR="007244F8" w:rsidRPr="007244F8" w:rsidRDefault="007244F8" w:rsidP="007244F8">
      <w:r w:rsidRPr="007244F8">
        <w:rPr>
          <w:rFonts w:ascii="Segoe UI Emoji" w:hAnsi="Segoe UI Emoji" w:cs="Segoe UI Emoji"/>
        </w:rPr>
        <w:t>📈</w:t>
      </w:r>
      <w:r w:rsidRPr="007244F8">
        <w:t xml:space="preserve"> </w:t>
      </w:r>
      <w:r w:rsidRPr="007244F8">
        <w:rPr>
          <w:b/>
          <w:bCs/>
        </w:rPr>
        <w:t>Les points sur la courbe</w:t>
      </w:r>
      <w:r w:rsidRPr="007244F8">
        <w:t xml:space="preserve"> sont </w:t>
      </w:r>
      <w:r w:rsidRPr="007244F8">
        <w:rPr>
          <w:b/>
          <w:bCs/>
        </w:rPr>
        <w:t>calculés et reportés</w:t>
      </w:r>
      <w:r w:rsidRPr="007244F8">
        <w:t xml:space="preserve"> d’après les valeurs de la bibliothèque </w:t>
      </w:r>
      <w:proofErr w:type="spellStart"/>
      <w:r w:rsidRPr="007244F8">
        <w:rPr>
          <w:b/>
          <w:bCs/>
        </w:rPr>
        <w:t>CoolProp</w:t>
      </w:r>
      <w:proofErr w:type="spellEnd"/>
      <w:r w:rsidRPr="007244F8">
        <w:t xml:space="preserve"> </w:t>
      </w:r>
      <w:r w:rsidRPr="007244F8">
        <w:rPr>
          <w:rFonts w:ascii="Segoe UI Emoji" w:hAnsi="Segoe UI Emoji" w:cs="Segoe UI Emoji"/>
        </w:rPr>
        <w:t>🔍</w:t>
      </w:r>
      <w:r w:rsidRPr="007244F8">
        <w:t>.</w:t>
      </w:r>
    </w:p>
    <w:p w14:paraId="7E275BEB" w14:textId="77777777" w:rsidR="007244F8" w:rsidRPr="007244F8" w:rsidRDefault="007244F8" w:rsidP="007244F8">
      <w:r w:rsidRPr="007244F8">
        <w:rPr>
          <w:rFonts w:ascii="Segoe UI Emoji" w:hAnsi="Segoe UI Emoji" w:cs="Segoe UI Emoji"/>
        </w:rPr>
        <w:t>📋</w:t>
      </w:r>
      <w:r w:rsidRPr="007244F8">
        <w:t xml:space="preserve"> </w:t>
      </w:r>
      <w:r w:rsidRPr="007244F8">
        <w:rPr>
          <w:b/>
          <w:bCs/>
        </w:rPr>
        <w:t>Les valeurs exactes</w:t>
      </w:r>
      <w:r w:rsidRPr="007244F8">
        <w:t xml:space="preserve"> sont proposées dans un </w:t>
      </w:r>
      <w:r w:rsidRPr="007244F8">
        <w:rPr>
          <w:b/>
          <w:bCs/>
        </w:rPr>
        <w:t>tableau synthétique</w:t>
      </w:r>
      <w:r w:rsidRPr="007244F8">
        <w:t xml:space="preserve"> sous le </w:t>
      </w:r>
      <w:r w:rsidRPr="007244F8">
        <w:rPr>
          <w:b/>
          <w:bCs/>
        </w:rPr>
        <w:t>graphique</w:t>
      </w:r>
      <w:r w:rsidRPr="007244F8">
        <w:t xml:space="preserve"> pour une exploitation efficace par les calculs </w:t>
      </w:r>
      <w:r w:rsidRPr="007244F8">
        <w:rPr>
          <w:rFonts w:ascii="Segoe UI Emoji" w:hAnsi="Segoe UI Emoji" w:cs="Segoe UI Emoji"/>
        </w:rPr>
        <w:t>🧮✨</w:t>
      </w:r>
      <w:r w:rsidRPr="007244F8">
        <w:t>.</w:t>
      </w:r>
    </w:p>
    <w:p w14:paraId="39BCF6DD" w14:textId="77777777" w:rsidR="001C66EC" w:rsidRDefault="001C66EC"/>
    <w:p w14:paraId="1F7C81D3" w14:textId="1764ECB0" w:rsidR="001C66EC" w:rsidRDefault="001C66EC">
      <w:r w:rsidRPr="001C66EC">
        <w:rPr>
          <w:noProof/>
        </w:rPr>
        <w:drawing>
          <wp:inline distT="0" distB="0" distL="0" distR="0" wp14:anchorId="15D8CC92" wp14:editId="68A0274B">
            <wp:extent cx="5760720" cy="3239135"/>
            <wp:effectExtent l="0" t="0" r="0" b="0"/>
            <wp:docPr id="1340183294" name="Image 1" descr="Une image contenant texte, capture d’écran, diagramm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183294" name="Image 1" descr="Une image contenant texte, capture d’écran, diagramme, ligne&#10;&#10;Le contenu généré par l’IA peut êtr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46E5E0B1" w14:textId="77777777" w:rsidR="001E4784" w:rsidRDefault="001E4784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3605E923" w14:textId="133A83FB" w:rsidR="001C66EC" w:rsidRDefault="001C66EC">
      <w:pPr>
        <w:rPr>
          <w:b/>
          <w:bCs/>
          <w:u w:val="single"/>
        </w:rPr>
      </w:pPr>
      <w:r w:rsidRPr="001C66EC">
        <w:rPr>
          <w:b/>
          <w:bCs/>
          <w:u w:val="single"/>
        </w:rPr>
        <w:lastRenderedPageBreak/>
        <w:t xml:space="preserve">Les options proposées : </w:t>
      </w:r>
    </w:p>
    <w:p w14:paraId="4C0077B8" w14:textId="0C3B9D06" w:rsidR="001C66EC" w:rsidRDefault="001C66EC">
      <w:r w:rsidRPr="001C66EC">
        <w:t xml:space="preserve"> </w:t>
      </w:r>
      <w:r w:rsidR="007A16EA">
        <w:t xml:space="preserve">   Propose la visualisation du schéma de l’installation à l’écran pour illustrer une explication ou une remédiation.</w:t>
      </w:r>
    </w:p>
    <w:p w14:paraId="1D6BCCDF" w14:textId="77777777" w:rsidR="007A16EA" w:rsidRDefault="007A16EA"/>
    <w:p w14:paraId="3B64D31A" w14:textId="6886C78A" w:rsidR="007A16EA" w:rsidRDefault="007A16EA">
      <w:r>
        <w:t xml:space="preserve"> </w:t>
      </w:r>
    </w:p>
    <w:p w14:paraId="620FB251" w14:textId="77777777" w:rsidR="007A16EA" w:rsidRDefault="007A16EA"/>
    <w:p w14:paraId="303649DC" w14:textId="7DE7BBE7" w:rsidR="004B19DA" w:rsidRDefault="007A16EA">
      <w:r>
        <w:t xml:space="preserve">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4B19DA" w14:paraId="424B09FE" w14:textId="77777777" w:rsidTr="005F69FE">
        <w:tc>
          <w:tcPr>
            <w:tcW w:w="3020" w:type="dxa"/>
            <w:shd w:val="clear" w:color="auto" w:fill="ACB9CA" w:themeFill="text2" w:themeFillTint="66"/>
            <w:vAlign w:val="center"/>
          </w:tcPr>
          <w:p w14:paraId="43D07C98" w14:textId="46511F8F" w:rsidR="004B19DA" w:rsidRPr="00856D23" w:rsidRDefault="004B19DA" w:rsidP="005F69FE">
            <w:pPr>
              <w:jc w:val="center"/>
              <w:rPr>
                <w:b/>
                <w:bCs/>
              </w:rPr>
            </w:pPr>
            <w:r w:rsidRPr="00856D23">
              <w:rPr>
                <w:b/>
                <w:bCs/>
              </w:rPr>
              <w:t>Boutons</w:t>
            </w:r>
          </w:p>
        </w:tc>
        <w:tc>
          <w:tcPr>
            <w:tcW w:w="3021" w:type="dxa"/>
            <w:shd w:val="clear" w:color="auto" w:fill="ACB9CA" w:themeFill="text2" w:themeFillTint="66"/>
            <w:vAlign w:val="center"/>
          </w:tcPr>
          <w:p w14:paraId="3048A3EB" w14:textId="0C5EC1E4" w:rsidR="004B19DA" w:rsidRPr="00856D23" w:rsidRDefault="004B19DA" w:rsidP="005F69FE">
            <w:pPr>
              <w:jc w:val="center"/>
              <w:rPr>
                <w:b/>
                <w:bCs/>
              </w:rPr>
            </w:pPr>
            <w:r w:rsidRPr="00856D23">
              <w:rPr>
                <w:b/>
                <w:bCs/>
              </w:rPr>
              <w:t>Actions</w:t>
            </w:r>
          </w:p>
        </w:tc>
        <w:tc>
          <w:tcPr>
            <w:tcW w:w="3021" w:type="dxa"/>
            <w:shd w:val="clear" w:color="auto" w:fill="ACB9CA" w:themeFill="text2" w:themeFillTint="66"/>
            <w:vAlign w:val="center"/>
          </w:tcPr>
          <w:p w14:paraId="6DC539E5" w14:textId="5CE9AC84" w:rsidR="004B19DA" w:rsidRPr="00856D23" w:rsidRDefault="004B19DA" w:rsidP="005F69FE">
            <w:pPr>
              <w:jc w:val="center"/>
              <w:rPr>
                <w:b/>
                <w:bCs/>
              </w:rPr>
            </w:pPr>
            <w:r w:rsidRPr="00856D23">
              <w:rPr>
                <w:b/>
                <w:bCs/>
              </w:rPr>
              <w:t>Edition d’</w:t>
            </w:r>
            <w:r w:rsidR="00856D23">
              <w:rPr>
                <w:b/>
                <w:bCs/>
              </w:rPr>
              <w:t xml:space="preserve">un message </w:t>
            </w:r>
            <w:r w:rsidRPr="00856D23">
              <w:rPr>
                <w:b/>
                <w:bCs/>
              </w:rPr>
              <w:t>notification.</w:t>
            </w:r>
          </w:p>
        </w:tc>
      </w:tr>
      <w:tr w:rsidR="004B19DA" w14:paraId="27BBDC12" w14:textId="77777777" w:rsidTr="00856D23">
        <w:tc>
          <w:tcPr>
            <w:tcW w:w="3020" w:type="dxa"/>
            <w:vAlign w:val="center"/>
          </w:tcPr>
          <w:p w14:paraId="53CB1C3B" w14:textId="0AB0B2F1" w:rsidR="004B19DA" w:rsidRDefault="004B19DA" w:rsidP="00856D23">
            <w:pPr>
              <w:jc w:val="center"/>
            </w:pPr>
            <w:r w:rsidRPr="004B19DA">
              <w:rPr>
                <w:noProof/>
              </w:rPr>
              <w:drawing>
                <wp:inline distT="0" distB="0" distL="0" distR="0" wp14:anchorId="37CD7050" wp14:editId="5F5A7FB5">
                  <wp:extent cx="1047896" cy="333422"/>
                  <wp:effectExtent l="0" t="0" r="0" b="9525"/>
                  <wp:docPr id="148105898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05898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896" cy="333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206DDCC" w14:textId="56B312D3" w:rsidR="004B19DA" w:rsidRDefault="004B1095" w:rsidP="00856D23">
            <w:pPr>
              <w:jc w:val="center"/>
            </w:pPr>
            <w:r w:rsidRPr="004B1095">
              <w:t>Génère le cycle frigorifique basé sur les valeurs saisies</w:t>
            </w:r>
            <w:r w:rsidR="004B19DA">
              <w:t>.</w:t>
            </w:r>
          </w:p>
        </w:tc>
        <w:tc>
          <w:tcPr>
            <w:tcW w:w="3021" w:type="dxa"/>
            <w:vAlign w:val="center"/>
          </w:tcPr>
          <w:p w14:paraId="4C77B732" w14:textId="3AD7BB25" w:rsidR="004B19DA" w:rsidRDefault="005F69FE" w:rsidP="00856D23">
            <w:pPr>
              <w:jc w:val="center"/>
            </w:pPr>
            <w:r>
              <w:rPr>
                <w:rFonts w:ascii="Segoe UI Emoji" w:hAnsi="Segoe UI Emoji" w:cs="Segoe UI Emoji"/>
              </w:rPr>
              <w:t>❌</w:t>
            </w:r>
            <w:r>
              <w:t xml:space="preserve"> Non</w:t>
            </w:r>
          </w:p>
        </w:tc>
      </w:tr>
      <w:tr w:rsidR="004B19DA" w14:paraId="3D3C84E8" w14:textId="77777777" w:rsidTr="00856D23">
        <w:tc>
          <w:tcPr>
            <w:tcW w:w="3020" w:type="dxa"/>
            <w:vAlign w:val="center"/>
          </w:tcPr>
          <w:p w14:paraId="6CF66F62" w14:textId="6603A68D" w:rsidR="004B19DA" w:rsidRDefault="004B19DA" w:rsidP="00856D23">
            <w:pPr>
              <w:jc w:val="center"/>
            </w:pPr>
            <w:r w:rsidRPr="001C66EC">
              <w:rPr>
                <w:noProof/>
              </w:rPr>
              <w:drawing>
                <wp:inline distT="0" distB="0" distL="0" distR="0" wp14:anchorId="351951FB" wp14:editId="276ACD19">
                  <wp:extent cx="990738" cy="381053"/>
                  <wp:effectExtent l="0" t="0" r="0" b="0"/>
                  <wp:docPr id="155869845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69845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38" cy="38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451C026E" w14:textId="5FD8658F" w:rsidR="004B19DA" w:rsidRDefault="004B1095" w:rsidP="00856D23">
            <w:pPr>
              <w:jc w:val="center"/>
            </w:pPr>
            <w:r w:rsidRPr="004B1095">
              <w:t>Montre l’installation pour faciliter l’explication</w:t>
            </w:r>
          </w:p>
        </w:tc>
        <w:tc>
          <w:tcPr>
            <w:tcW w:w="3021" w:type="dxa"/>
            <w:vAlign w:val="center"/>
          </w:tcPr>
          <w:p w14:paraId="5E960B4D" w14:textId="58CF9B02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❌</w:t>
            </w:r>
            <w:r w:rsidRPr="005F69FE">
              <w:t xml:space="preserve"> Non</w:t>
            </w:r>
          </w:p>
        </w:tc>
      </w:tr>
      <w:tr w:rsidR="004B19DA" w14:paraId="74417367" w14:textId="77777777" w:rsidTr="00856D23">
        <w:tc>
          <w:tcPr>
            <w:tcW w:w="3020" w:type="dxa"/>
            <w:vAlign w:val="center"/>
          </w:tcPr>
          <w:p w14:paraId="55C37C64" w14:textId="7A3BBC66" w:rsidR="004B19DA" w:rsidRDefault="004B19DA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5256096D" wp14:editId="49B48E36">
                  <wp:extent cx="1076475" cy="323895"/>
                  <wp:effectExtent l="0" t="0" r="9525" b="0"/>
                  <wp:docPr id="15914133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141332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475" cy="32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493011D0" w14:textId="77777777" w:rsidR="004B1095" w:rsidRPr="004B1095" w:rsidRDefault="004B1095" w:rsidP="004B1095">
            <w:pPr>
              <w:jc w:val="center"/>
            </w:pPr>
            <w:r w:rsidRPr="004B1095">
              <w:t>Redessine le cycle frigorifique</w:t>
            </w:r>
          </w:p>
          <w:p w14:paraId="4787E670" w14:textId="77777777" w:rsidR="004B19DA" w:rsidRDefault="004B19DA" w:rsidP="00856D23">
            <w:pPr>
              <w:jc w:val="center"/>
            </w:pPr>
          </w:p>
        </w:tc>
        <w:tc>
          <w:tcPr>
            <w:tcW w:w="3021" w:type="dxa"/>
            <w:vAlign w:val="center"/>
          </w:tcPr>
          <w:p w14:paraId="43A035EC" w14:textId="032B3356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❌</w:t>
            </w:r>
            <w:r w:rsidRPr="005F69FE">
              <w:t xml:space="preserve"> Non</w:t>
            </w:r>
          </w:p>
        </w:tc>
      </w:tr>
      <w:tr w:rsidR="004B19DA" w14:paraId="2A174124" w14:textId="77777777" w:rsidTr="00856D23">
        <w:tc>
          <w:tcPr>
            <w:tcW w:w="3020" w:type="dxa"/>
            <w:vAlign w:val="center"/>
          </w:tcPr>
          <w:p w14:paraId="0DF51A00" w14:textId="275ABEC1" w:rsidR="004B19DA" w:rsidRDefault="004B19DA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5F54A7AF" wp14:editId="4DB1DFE8">
                  <wp:extent cx="743054" cy="304843"/>
                  <wp:effectExtent l="0" t="0" r="0" b="0"/>
                  <wp:docPr id="103129179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29179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054" cy="304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0EF334EA" w14:textId="5268F83C" w:rsidR="004B19DA" w:rsidRDefault="004B1095" w:rsidP="004B1095">
            <w:pPr>
              <w:jc w:val="center"/>
            </w:pPr>
            <w:r w:rsidRPr="004B1095">
              <w:t>Détermine la surchauffe de l’installation</w:t>
            </w:r>
          </w:p>
        </w:tc>
        <w:tc>
          <w:tcPr>
            <w:tcW w:w="3021" w:type="dxa"/>
            <w:vAlign w:val="center"/>
          </w:tcPr>
          <w:p w14:paraId="2341B05A" w14:textId="29A73B71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6B1970FA" w14:textId="77777777" w:rsidTr="00856D23">
        <w:tc>
          <w:tcPr>
            <w:tcW w:w="3020" w:type="dxa"/>
            <w:vAlign w:val="center"/>
          </w:tcPr>
          <w:p w14:paraId="592AD0C0" w14:textId="21C1E307" w:rsidR="004B19DA" w:rsidRDefault="004B19DA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262F41CF" wp14:editId="7DFC79DD">
                  <wp:extent cx="1209844" cy="304843"/>
                  <wp:effectExtent l="0" t="0" r="0" b="0"/>
                  <wp:docPr id="21503236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3236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844" cy="304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A974B50" w14:textId="0BA43DB5" w:rsidR="004B19DA" w:rsidRDefault="004B1095" w:rsidP="00856D23">
            <w:pPr>
              <w:jc w:val="center"/>
            </w:pPr>
            <w:r w:rsidRPr="004B1095">
              <w:t>Évalue le sous-refroidissement</w:t>
            </w:r>
          </w:p>
        </w:tc>
        <w:tc>
          <w:tcPr>
            <w:tcW w:w="3021" w:type="dxa"/>
            <w:vAlign w:val="center"/>
          </w:tcPr>
          <w:p w14:paraId="793115AC" w14:textId="7BF1ABDF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3E44D13C" w14:textId="77777777" w:rsidTr="00856D23">
        <w:tc>
          <w:tcPr>
            <w:tcW w:w="3020" w:type="dxa"/>
            <w:vAlign w:val="center"/>
          </w:tcPr>
          <w:p w14:paraId="4A100CA6" w14:textId="65C09B8F" w:rsidR="004B19DA" w:rsidRDefault="00856D23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291CB25D" wp14:editId="4CF36576">
                  <wp:extent cx="419158" cy="352474"/>
                  <wp:effectExtent l="0" t="0" r="0" b="9525"/>
                  <wp:docPr id="207060804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94182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58" cy="352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8E6EEA0" w14:textId="77777777" w:rsidR="004B1095" w:rsidRPr="004B1095" w:rsidRDefault="004B1095" w:rsidP="004B1095">
            <w:pPr>
              <w:jc w:val="center"/>
            </w:pPr>
            <w:r w:rsidRPr="004B1095">
              <w:t>Détermine l'efficacité en mode chauffage</w:t>
            </w:r>
          </w:p>
          <w:p w14:paraId="64C21072" w14:textId="620E47D7" w:rsidR="004B19DA" w:rsidRDefault="004B19DA" w:rsidP="00856D23">
            <w:pPr>
              <w:jc w:val="center"/>
            </w:pPr>
          </w:p>
        </w:tc>
        <w:tc>
          <w:tcPr>
            <w:tcW w:w="3021" w:type="dxa"/>
            <w:vAlign w:val="center"/>
          </w:tcPr>
          <w:p w14:paraId="03FDE4F2" w14:textId="14C180E6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27D815FE" w14:textId="77777777" w:rsidTr="000A2D62">
        <w:tc>
          <w:tcPr>
            <w:tcW w:w="3020" w:type="dxa"/>
            <w:vAlign w:val="center"/>
          </w:tcPr>
          <w:p w14:paraId="711BC2E9" w14:textId="146AA175" w:rsidR="004B19DA" w:rsidRDefault="00856D23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59C0CD82" wp14:editId="5498E36B">
                  <wp:extent cx="400106" cy="323895"/>
                  <wp:effectExtent l="0" t="0" r="0" b="0"/>
                  <wp:docPr id="12778375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83757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106" cy="32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09DF363" w14:textId="59B14CD9" w:rsidR="00856D23" w:rsidRDefault="004B1095" w:rsidP="00856D23">
            <w:pPr>
              <w:jc w:val="center"/>
            </w:pPr>
            <w:r w:rsidRPr="004B1095">
              <w:t>Détermine l'efficacité en mode froid</w:t>
            </w:r>
            <w:r w:rsidR="00856D23">
              <w:t>.</w:t>
            </w:r>
          </w:p>
          <w:p w14:paraId="511155DC" w14:textId="77777777" w:rsidR="004B19DA" w:rsidRDefault="004B19DA" w:rsidP="00856D23">
            <w:pPr>
              <w:jc w:val="center"/>
            </w:pPr>
          </w:p>
        </w:tc>
        <w:tc>
          <w:tcPr>
            <w:tcW w:w="3021" w:type="dxa"/>
            <w:vAlign w:val="center"/>
          </w:tcPr>
          <w:p w14:paraId="2117C472" w14:textId="375C0403" w:rsidR="00856D23" w:rsidRDefault="005F69FE" w:rsidP="000A2D62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29635574" w14:textId="77777777" w:rsidTr="00856D23">
        <w:tc>
          <w:tcPr>
            <w:tcW w:w="3020" w:type="dxa"/>
            <w:vAlign w:val="center"/>
          </w:tcPr>
          <w:p w14:paraId="27D07D2D" w14:textId="3CEB2AE4" w:rsidR="004B19DA" w:rsidRDefault="00856D23" w:rsidP="00856D23">
            <w:pPr>
              <w:jc w:val="center"/>
            </w:pPr>
            <w:r w:rsidRPr="007A16EA">
              <w:rPr>
                <w:noProof/>
              </w:rPr>
              <w:drawing>
                <wp:inline distT="0" distB="0" distL="0" distR="0" wp14:anchorId="24D95295" wp14:editId="4041EB3B">
                  <wp:extent cx="990738" cy="438211"/>
                  <wp:effectExtent l="0" t="0" r="0" b="0"/>
                  <wp:docPr id="20510003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00038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38" cy="43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045F0144" w14:textId="2CF39FA8" w:rsidR="004B19DA" w:rsidRDefault="004B1095" w:rsidP="00856D23">
            <w:pPr>
              <w:jc w:val="center"/>
            </w:pPr>
            <w:r w:rsidRPr="004B1095">
              <w:t>Imprimables et vierges pour un usage pédagogique</w:t>
            </w:r>
          </w:p>
        </w:tc>
        <w:tc>
          <w:tcPr>
            <w:tcW w:w="3021" w:type="dxa"/>
            <w:vAlign w:val="center"/>
          </w:tcPr>
          <w:p w14:paraId="4BC03FFB" w14:textId="6E80AF52" w:rsidR="004B19DA" w:rsidRDefault="005F69FE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2315E617" w14:textId="77777777" w:rsidTr="00856D23">
        <w:tc>
          <w:tcPr>
            <w:tcW w:w="3020" w:type="dxa"/>
            <w:vAlign w:val="center"/>
          </w:tcPr>
          <w:p w14:paraId="62D211BD" w14:textId="419DCBFC" w:rsidR="004B19DA" w:rsidRDefault="00856D23" w:rsidP="00856D23">
            <w:pPr>
              <w:jc w:val="center"/>
            </w:pPr>
            <w:r w:rsidRPr="004B19DA">
              <w:rPr>
                <w:noProof/>
              </w:rPr>
              <w:drawing>
                <wp:inline distT="0" distB="0" distL="0" distR="0" wp14:anchorId="5DA7503F" wp14:editId="76BE6896">
                  <wp:extent cx="1143160" cy="476316"/>
                  <wp:effectExtent l="0" t="0" r="0" b="0"/>
                  <wp:docPr id="62586839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86839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60" cy="476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FFF6E41" w14:textId="21F79145" w:rsidR="004B19DA" w:rsidRDefault="004B1095" w:rsidP="00856D23">
            <w:pPr>
              <w:jc w:val="center"/>
            </w:pPr>
            <w:r w:rsidRPr="004B1095">
              <w:t>Sauvegarde les données en tableur</w:t>
            </w:r>
          </w:p>
        </w:tc>
        <w:tc>
          <w:tcPr>
            <w:tcW w:w="3021" w:type="dxa"/>
            <w:vAlign w:val="center"/>
          </w:tcPr>
          <w:p w14:paraId="75359158" w14:textId="6F2C1DA9" w:rsidR="004B19DA" w:rsidRDefault="004B1095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  <w:tr w:rsidR="004B19DA" w14:paraId="080750F0" w14:textId="77777777" w:rsidTr="00856D23">
        <w:tc>
          <w:tcPr>
            <w:tcW w:w="3020" w:type="dxa"/>
            <w:vAlign w:val="center"/>
          </w:tcPr>
          <w:p w14:paraId="1A28C36B" w14:textId="6E7A9470" w:rsidR="004B19DA" w:rsidRDefault="00856D23" w:rsidP="00856D23">
            <w:pPr>
              <w:jc w:val="center"/>
            </w:pPr>
            <w:r w:rsidRPr="004B19DA">
              <w:rPr>
                <w:noProof/>
              </w:rPr>
              <w:drawing>
                <wp:inline distT="0" distB="0" distL="0" distR="0" wp14:anchorId="6F9D8C5D" wp14:editId="0A1EB969">
                  <wp:extent cx="724001" cy="485843"/>
                  <wp:effectExtent l="0" t="0" r="0" b="9525"/>
                  <wp:docPr id="955435608" name="Image 1" descr="Une image contenant texte, Police, Rectangle, vert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435608" name="Image 1" descr="Une image contenant texte, Police, Rectangle, vert&#10;&#10;Le contenu généré par l’IA peut être incorrect.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001" cy="48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8DDA927" w14:textId="3B72BCFF" w:rsidR="004B19DA" w:rsidRDefault="004B1095" w:rsidP="00856D23">
            <w:pPr>
              <w:jc w:val="center"/>
            </w:pPr>
            <w:r w:rsidRPr="004B1095">
              <w:t>Génère un rapport des mesures réalisées</w:t>
            </w:r>
            <w:r w:rsidR="00856D23">
              <w:t>.</w:t>
            </w:r>
          </w:p>
        </w:tc>
        <w:tc>
          <w:tcPr>
            <w:tcW w:w="3021" w:type="dxa"/>
            <w:vAlign w:val="center"/>
          </w:tcPr>
          <w:p w14:paraId="5AAF095E" w14:textId="224EBAB8" w:rsidR="004B19DA" w:rsidRDefault="004B1095" w:rsidP="00856D23">
            <w:pPr>
              <w:jc w:val="center"/>
            </w:pPr>
            <w:r w:rsidRPr="005F69FE">
              <w:rPr>
                <w:rFonts w:ascii="Segoe UI Emoji" w:hAnsi="Segoe UI Emoji" w:cs="Segoe UI Emoji"/>
              </w:rPr>
              <w:t>✅</w:t>
            </w:r>
            <w:r w:rsidRPr="005F69FE">
              <w:t xml:space="preserve"> Oui</w:t>
            </w:r>
          </w:p>
        </w:tc>
      </w:tr>
    </w:tbl>
    <w:p w14:paraId="302DAB4D" w14:textId="77777777" w:rsidR="004B19DA" w:rsidRDefault="004B19DA" w:rsidP="00856D23">
      <w:pPr>
        <w:jc w:val="center"/>
      </w:pPr>
    </w:p>
    <w:p w14:paraId="6D34DFBB" w14:textId="77777777" w:rsidR="007A16EA" w:rsidRDefault="007A16EA"/>
    <w:p w14:paraId="18EAF664" w14:textId="77777777" w:rsidR="007A16EA" w:rsidRDefault="007A16EA"/>
    <w:p w14:paraId="50E1BDBC" w14:textId="77777777" w:rsidR="001E4784" w:rsidRDefault="001E4784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300A80CE" w14:textId="7BE9BC17" w:rsidR="007A16EA" w:rsidRPr="004B1095" w:rsidRDefault="000A2D62">
      <w:r w:rsidRPr="000A2D62">
        <w:rPr>
          <w:b/>
          <w:bCs/>
          <w:u w:val="single"/>
        </w:rPr>
        <w:lastRenderedPageBreak/>
        <w:t xml:space="preserve">Quelques vues : </w:t>
      </w:r>
      <w:r w:rsidR="004B1095">
        <w:t xml:space="preserve">Des impressions d’écran des actions </w:t>
      </w:r>
    </w:p>
    <w:p w14:paraId="582A5FA3" w14:textId="579EE6E0" w:rsidR="007A16EA" w:rsidRDefault="000A2D62" w:rsidP="00F965A6">
      <w:pPr>
        <w:ind w:firstLine="708"/>
      </w:pPr>
      <w:r w:rsidRPr="005F69FE">
        <w:rPr>
          <w:b/>
          <w:bCs/>
          <w:u w:val="single"/>
        </w:rPr>
        <w:t>Aperçu pour le calcul du COP</w:t>
      </w:r>
      <w:r>
        <w:t> :</w:t>
      </w:r>
    </w:p>
    <w:p w14:paraId="75A771B2" w14:textId="7C32951D" w:rsidR="008C0D70" w:rsidRDefault="00303B0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8F66DB" wp14:editId="4617BAE1">
                <wp:simplePos x="0" y="0"/>
                <wp:positionH relativeFrom="column">
                  <wp:posOffset>5248061</wp:posOffset>
                </wp:positionH>
                <wp:positionV relativeFrom="paragraph">
                  <wp:posOffset>1355826</wp:posOffset>
                </wp:positionV>
                <wp:extent cx="488054" cy="173904"/>
                <wp:effectExtent l="0" t="0" r="26670" b="17145"/>
                <wp:wrapNone/>
                <wp:docPr id="83939487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054" cy="17390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50EA45C" id="Ellipse 1" o:spid="_x0000_s1026" style="position:absolute;margin-left:413.25pt;margin-top:106.75pt;width:38.45pt;height:13.7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" filled="f" strokecolor="red" strokeweight="1pt">
                <v:stroke joinstyle="miter"/>
              </v:oval>
            </w:pict>
          </mc:Fallback>
        </mc:AlternateContent>
      </w:r>
      <w:r w:rsidR="008C0D70">
        <w:rPr>
          <w:noProof/>
        </w:rPr>
        <w:drawing>
          <wp:inline distT="0" distB="0" distL="0" distR="0" wp14:anchorId="7D1687ED" wp14:editId="4C5A8F26">
            <wp:extent cx="5760720" cy="3239135"/>
            <wp:effectExtent l="0" t="0" r="0" b="0"/>
            <wp:docPr id="2022890991" name="Image 1" descr="Une image contenant texte, capture d’écran, logiciel, Icône d’ordinat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90991" name="Image 1" descr="Une image contenant texte, capture d’écran, logiciel, Icône d’ordinateur&#10;&#10;Le contenu généré par l’IA peut êtr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</w:p>
    <w:p w14:paraId="69C69DF2" w14:textId="77777777" w:rsidR="000A2D62" w:rsidRDefault="000A2D62"/>
    <w:p w14:paraId="1C14BEA7" w14:textId="77777777" w:rsidR="000A2D62" w:rsidRDefault="000A2D62"/>
    <w:p w14:paraId="009B04C2" w14:textId="52F92A49" w:rsidR="004750B9" w:rsidRPr="005F69FE" w:rsidRDefault="000A2D62" w:rsidP="00F965A6">
      <w:pPr>
        <w:ind w:firstLine="708"/>
        <w:rPr>
          <w:b/>
          <w:bCs/>
        </w:rPr>
      </w:pPr>
      <w:r w:rsidRPr="005F69FE">
        <w:rPr>
          <w:b/>
          <w:bCs/>
          <w:u w:val="single"/>
        </w:rPr>
        <w:t>Aperçu pour le calcul EER</w:t>
      </w:r>
      <w:r w:rsidRPr="005F69FE">
        <w:rPr>
          <w:b/>
          <w:bCs/>
        </w:rPr>
        <w:t>.</w:t>
      </w:r>
    </w:p>
    <w:p w14:paraId="6C875C22" w14:textId="6BAB67C4" w:rsidR="00FE28F9" w:rsidRDefault="00303B0B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52825F" wp14:editId="45EDB26A">
                <wp:simplePos x="0" y="0"/>
                <wp:positionH relativeFrom="column">
                  <wp:posOffset>5273040</wp:posOffset>
                </wp:positionH>
                <wp:positionV relativeFrom="paragraph">
                  <wp:posOffset>1532149</wp:posOffset>
                </wp:positionV>
                <wp:extent cx="488054" cy="173904"/>
                <wp:effectExtent l="0" t="0" r="26670" b="17145"/>
                <wp:wrapNone/>
                <wp:docPr id="63849833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054" cy="173904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456CBD7" id="Ellipse 1" o:spid="_x0000_s1026" style="position:absolute;margin-left:415.2pt;margin-top:120.65pt;width:38.45pt;height:13.7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" filled="f" strokecolor="red" strokeweight="1pt">
                <v:stroke joinstyle="miter"/>
              </v:oval>
            </w:pict>
          </mc:Fallback>
        </mc:AlternateContent>
      </w:r>
      <w:r w:rsidR="008C0D70">
        <w:rPr>
          <w:noProof/>
        </w:rPr>
        <w:drawing>
          <wp:inline distT="0" distB="0" distL="0" distR="0" wp14:anchorId="15113EA6" wp14:editId="14C96539">
            <wp:extent cx="5760720" cy="3239135"/>
            <wp:effectExtent l="0" t="0" r="0" b="0"/>
            <wp:docPr id="402553134" name="Image 1" descr="Une image contenant texte, capture d’écran, logiciel, Icône d’ordinat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553134" name="Image 1" descr="Une image contenant texte, capture d’écran, logiciel, Icône d’ordinateur&#10;&#10;Le contenu généré par l’IA peut êtr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493A4AE8" w14:textId="5FA52975" w:rsidR="008C0D70" w:rsidRDefault="000A2D62" w:rsidP="00F965A6">
      <w:pPr>
        <w:ind w:firstLine="708"/>
        <w:rPr>
          <w:noProof/>
        </w:rPr>
      </w:pPr>
      <w:r w:rsidRPr="005F69FE">
        <w:rPr>
          <w:b/>
          <w:bCs/>
          <w:u w:val="single"/>
        </w:rPr>
        <w:lastRenderedPageBreak/>
        <w:t>Aperçu de la création du fichier Excel</w:t>
      </w:r>
      <w:r w:rsidR="00FE28F9" w:rsidRPr="005F69FE">
        <w:rPr>
          <w:b/>
          <w:bCs/>
          <w:u w:val="single"/>
        </w:rPr>
        <w:t xml:space="preserve"> </w:t>
      </w:r>
      <w:r w:rsidRPr="005F69FE">
        <w:rPr>
          <w:b/>
          <w:bCs/>
          <w:u w:val="single"/>
        </w:rPr>
        <w:t xml:space="preserve">(Pour </w:t>
      </w:r>
      <w:r w:rsidR="00FE28F9" w:rsidRPr="005F69FE">
        <w:rPr>
          <w:b/>
          <w:bCs/>
          <w:u w:val="single"/>
        </w:rPr>
        <w:t>analyse et exploitation</w:t>
      </w:r>
      <w:r w:rsidRPr="005F69FE">
        <w:rPr>
          <w:b/>
          <w:bCs/>
          <w:u w:val="single"/>
        </w:rPr>
        <w:t xml:space="preserve"> numérique)</w:t>
      </w:r>
      <w:r w:rsidR="008C0D70" w:rsidRPr="008C0D70">
        <w:rPr>
          <w:noProof/>
        </w:rPr>
        <w:t xml:space="preserve"> </w:t>
      </w:r>
      <w:r w:rsidR="007244F8" w:rsidRPr="007244F8">
        <w:rPr>
          <w:noProof/>
        </w:rPr>
        <w:drawing>
          <wp:inline distT="0" distB="0" distL="0" distR="0" wp14:anchorId="53029AC1" wp14:editId="75AA4BE5">
            <wp:extent cx="6211570" cy="3295015"/>
            <wp:effectExtent l="0" t="0" r="0" b="635"/>
            <wp:docPr id="1060443720" name="Image 1" descr="Une image contenant texte, capture d’écran, diagramm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443720" name="Image 1" descr="Une image contenant texte, capture d’écran, diagramme, nombre&#10;&#10;Le contenu généré par l’IA peut êtr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295015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</w:p>
    <w:p w14:paraId="6666AFBD" w14:textId="77777777" w:rsidR="00B60D83" w:rsidRDefault="00B60D83">
      <w:pPr>
        <w:rPr>
          <w:noProof/>
        </w:rPr>
      </w:pPr>
    </w:p>
    <w:p w14:paraId="7924201F" w14:textId="7A46E6B9" w:rsidR="00FE28F9" w:rsidRDefault="00D737B6">
      <w:pPr>
        <w:rPr>
          <w:noProof/>
        </w:rPr>
      </w:pPr>
      <w:r w:rsidRPr="00D737B6">
        <w:rPr>
          <w:noProof/>
        </w:rPr>
        <w:drawing>
          <wp:inline distT="0" distB="0" distL="0" distR="0" wp14:anchorId="371F26F6" wp14:editId="5B401C6A">
            <wp:extent cx="6211570" cy="3306445"/>
            <wp:effectExtent l="0" t="0" r="0" b="8255"/>
            <wp:docPr id="1794825691" name="Image 1" descr="Une image contenant texte, logiciel, Icône d’ordinateur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825691" name="Image 1" descr="Une image contenant texte, logiciel, Icône d’ordinateur, nombre&#10;&#10;Le contenu généré par l’IA peut êtr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30644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778D4855" w14:textId="749B81EB" w:rsidR="00B279CA" w:rsidRPr="005F69FE" w:rsidRDefault="000A2D62" w:rsidP="00F965A6">
      <w:pPr>
        <w:ind w:firstLine="708"/>
        <w:rPr>
          <w:b/>
          <w:bCs/>
          <w:noProof/>
          <w:u w:val="single"/>
        </w:rPr>
      </w:pPr>
      <w:r w:rsidRPr="005F69FE">
        <w:rPr>
          <w:b/>
          <w:bCs/>
          <w:noProof/>
          <w:u w:val="single"/>
        </w:rPr>
        <w:t>Aperçu des graphiques générés.</w:t>
      </w:r>
    </w:p>
    <w:p w14:paraId="740B7D72" w14:textId="5E303CE2" w:rsidR="00FE28F9" w:rsidRDefault="00B60D83">
      <w:r>
        <w:rPr>
          <w:noProof/>
        </w:rPr>
        <w:lastRenderedPageBreak/>
        <w:drawing>
          <wp:inline distT="0" distB="0" distL="0" distR="0" wp14:anchorId="7B9C9B17" wp14:editId="396EEA7C">
            <wp:extent cx="5760720" cy="3239135"/>
            <wp:effectExtent l="0" t="0" r="0" b="0"/>
            <wp:docPr id="634042986" name="Image 1" descr="Une image contenant texte, capture d’écran, ligne, diagra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042986" name="Image 1" descr="Une image contenant texte, capture d’écran, ligne, diagramme&#10;&#10;Le contenu généré par l’IA peut êtr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32B9C6D5" w14:textId="05216C87" w:rsidR="00FE28F9" w:rsidRDefault="00FE28F9" w:rsidP="00F965A6">
      <w:r>
        <w:t>Afin de compléter l’exercice, un graphique vierge est proposé pour une impression future.</w:t>
      </w:r>
    </w:p>
    <w:p w14:paraId="21B57E5F" w14:textId="384C9E4B" w:rsidR="00FE28F9" w:rsidRDefault="00FE28F9">
      <w:r>
        <w:rPr>
          <w:noProof/>
        </w:rPr>
        <w:drawing>
          <wp:inline distT="0" distB="0" distL="0" distR="0" wp14:anchorId="6E6184E0" wp14:editId="4C7357D9">
            <wp:extent cx="5760720" cy="3239135"/>
            <wp:effectExtent l="0" t="0" r="0" b="0"/>
            <wp:docPr id="1903749620" name="Image 1" descr="Une image contenant texte, diagramme, Tracé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749620" name="Image 1" descr="Une image contenant texte, diagramme, Tracé, capture d’écran&#10;&#10;Le contenu généré par l’IA peut êtr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70D3F1CF" w14:textId="31EF8AFA" w:rsidR="00B279CA" w:rsidRDefault="004B10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50C921F" wp14:editId="77E1A3A2">
                <wp:simplePos x="0" y="0"/>
                <wp:positionH relativeFrom="column">
                  <wp:posOffset>-168275</wp:posOffset>
                </wp:positionH>
                <wp:positionV relativeFrom="paragraph">
                  <wp:posOffset>2894965</wp:posOffset>
                </wp:positionV>
                <wp:extent cx="1325880" cy="173355"/>
                <wp:effectExtent l="0" t="0" r="26670" b="17145"/>
                <wp:wrapNone/>
                <wp:docPr id="1933294760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17335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E96982F" id="Ellipse 1" o:spid="_x0000_s1026" style="position:absolute;margin-left:-13.25pt;margin-top:227.95pt;width:104.4pt;height:13.6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" filled="f" strokecolor="red" strokeweight="1pt">
                <v:stroke joinstyle="miter"/>
              </v:oval>
            </w:pict>
          </mc:Fallback>
        </mc:AlternateContent>
      </w:r>
      <w:r w:rsidR="005F69FE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748D2A" wp14:editId="1C4E18E0">
                <wp:simplePos x="0" y="0"/>
                <wp:positionH relativeFrom="column">
                  <wp:posOffset>339725</wp:posOffset>
                </wp:positionH>
                <wp:positionV relativeFrom="paragraph">
                  <wp:posOffset>3270885</wp:posOffset>
                </wp:positionV>
                <wp:extent cx="914400" cy="284480"/>
                <wp:effectExtent l="0" t="0" r="21590" b="20320"/>
                <wp:wrapNone/>
                <wp:docPr id="890394408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D0D84E" w14:textId="3287FEBE" w:rsidR="005F69FE" w:rsidRPr="004B1095" w:rsidRDefault="005F69FE">
                            <w:pPr>
                              <w:rPr>
                                <w:color w:val="FF0000"/>
                              </w:rPr>
                            </w:pPr>
                            <w:r w:rsidRPr="004B1095">
                              <w:rPr>
                                <w:color w:val="FF0000"/>
                              </w:rPr>
                              <w:t>Zone de gestion de l’image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48D2A" id="Zone de texte 5" o:spid="_x0000_s1029" type="#_x0000_t202" style="position:absolute;margin-left:26.75pt;margin-top:257.55pt;width:1in;height:22.4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" fillcolor="white [3201]" strokeweight=".5pt">
                <v:textbox>
                  <w:txbxContent>
                    <w:p w14:paraId="53D0D84E" w14:textId="3287FEBE" w:rsidR="005F69FE" w:rsidRPr="004B1095" w:rsidRDefault="005F69FE">
                      <w:pPr>
                        <w:rPr>
                          <w:color w:val="FF0000"/>
                        </w:rPr>
                      </w:pPr>
                      <w:r w:rsidRPr="004B1095">
                        <w:rPr>
                          <w:color w:val="FF0000"/>
                        </w:rPr>
                        <w:t>Zone de gestion de l’image</w:t>
                      </w:r>
                    </w:p>
                  </w:txbxContent>
                </v:textbox>
              </v:shape>
            </w:pict>
          </mc:Fallback>
        </mc:AlternateContent>
      </w:r>
      <w:r w:rsidR="00B60D83">
        <w:rPr>
          <w:noProof/>
        </w:rPr>
        <w:drawing>
          <wp:inline distT="0" distB="0" distL="0" distR="0" wp14:anchorId="6D6005CF" wp14:editId="59BCA142">
            <wp:extent cx="5760720" cy="3239135"/>
            <wp:effectExtent l="0" t="0" r="0" b="0"/>
            <wp:docPr id="344785281" name="Image 1" descr="Une image contenant texte, diagramme, Tracé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785281" name="Image 1" descr="Une image contenant texte, diagramme, Tracé, capture d’écran&#10;&#10;Le contenu généré par l’IA peut êtr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</wp:inline>
        </w:drawing>
      </w:r>
    </w:p>
    <w:p w14:paraId="0FEA8727" w14:textId="6B79C79B" w:rsidR="00B279CA" w:rsidRDefault="00B279CA"/>
    <w:p w14:paraId="5F729F14" w14:textId="78B8D015" w:rsidR="00B279CA" w:rsidRDefault="000A2D62" w:rsidP="00F965A6">
      <w:pPr>
        <w:ind w:firstLine="708"/>
      </w:pPr>
      <w:r w:rsidRPr="005F69FE">
        <w:rPr>
          <w:b/>
          <w:bCs/>
          <w:u w:val="single"/>
        </w:rPr>
        <w:t xml:space="preserve">Aperçu du document </w:t>
      </w:r>
      <w:r w:rsidR="00B279CA" w:rsidRPr="005F69FE">
        <w:rPr>
          <w:b/>
          <w:bCs/>
          <w:u w:val="single"/>
        </w:rPr>
        <w:t>de synthèse</w:t>
      </w:r>
      <w:r>
        <w:t xml:space="preserve"> : Généré sous format PDF, ce document est la </w:t>
      </w:r>
      <w:r w:rsidR="00B279CA">
        <w:t xml:space="preserve">carte d’identité de l’installation au moment de la </w:t>
      </w:r>
      <w:r>
        <w:t xml:space="preserve">campagne de mesures. </w:t>
      </w:r>
    </w:p>
    <w:p w14:paraId="1341214E" w14:textId="18EDDAE6" w:rsidR="00B279CA" w:rsidRDefault="007244F8">
      <w:r w:rsidRPr="007244F8">
        <w:rPr>
          <w:noProof/>
        </w:rPr>
        <w:drawing>
          <wp:inline distT="0" distB="0" distL="0" distR="0" wp14:anchorId="4F69FDE8" wp14:editId="2371CCA5">
            <wp:extent cx="6211570" cy="3307080"/>
            <wp:effectExtent l="0" t="0" r="0" b="7620"/>
            <wp:docPr id="587660326" name="Image 1" descr="Une image contenant texte, capture d’écran, diagramm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660326" name="Image 1" descr="Une image contenant texte, capture d’écran, diagramme, nombre&#10;&#10;Le contenu généré par l’IA peut êtr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307080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</wp:inline>
        </w:drawing>
      </w:r>
    </w:p>
    <w:p w14:paraId="30E90276" w14:textId="5939CB42" w:rsidR="00B60D83" w:rsidRDefault="00BA50E5" w:rsidP="000A2D62">
      <w:pPr>
        <w:ind w:firstLine="708"/>
      </w:pPr>
      <w:r>
        <w:t>Note : les fichiers générés sont stockés sur le répertoire de lancement du programme.</w:t>
      </w:r>
    </w:p>
    <w:p w14:paraId="3EEEA4E0" w14:textId="2D3220FD" w:rsidR="00B60D83" w:rsidRDefault="00B60D83">
      <w:r>
        <w:rPr>
          <w:noProof/>
        </w:rPr>
        <w:lastRenderedPageBreak/>
        <w:drawing>
          <wp:inline distT="0" distB="0" distL="0" distR="0" wp14:anchorId="772866E5" wp14:editId="21B95833">
            <wp:extent cx="5760720" cy="3239135"/>
            <wp:effectExtent l="0" t="0" r="0" b="0"/>
            <wp:docPr id="1186808830" name="Image 1" descr="Une image contenant texte, capture d’écran, logiciel, Logiciel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808830" name="Image 1" descr="Une image contenant texte, capture d’écran, logiciel, Logiciel multimédia&#10;&#10;Le contenu généré par l’IA peut êtr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14:paraId="7F83BA46" w14:textId="51F2D6BA" w:rsidR="00B279CA" w:rsidRDefault="00B279CA"/>
    <w:p w14:paraId="5E85CFC0" w14:textId="74CD51A2" w:rsidR="00FE28F9" w:rsidRDefault="00FE28F9"/>
    <w:p w14:paraId="1E6B31D0" w14:textId="062D7213" w:rsidR="00472CF9" w:rsidRDefault="00F965A6" w:rsidP="00F965A6">
      <w:pPr>
        <w:ind w:firstLine="708"/>
      </w:pPr>
      <w:r>
        <w:rPr>
          <w:b/>
          <w:bCs/>
          <w:u w:val="single"/>
        </w:rPr>
        <w:t xml:space="preserve">Aperçu surchauffe et sous-refroidissement </w:t>
      </w:r>
      <w:r>
        <w:t xml:space="preserve"> </w:t>
      </w:r>
    </w:p>
    <w:p w14:paraId="5EA25491" w14:textId="140842D2" w:rsidR="00E27433" w:rsidRDefault="00D737B6">
      <w:r w:rsidRPr="00D737B6">
        <w:rPr>
          <w:noProof/>
        </w:rPr>
        <w:drawing>
          <wp:inline distT="0" distB="0" distL="0" distR="0" wp14:anchorId="4650EE87" wp14:editId="4F684538">
            <wp:extent cx="6211570" cy="3279140"/>
            <wp:effectExtent l="0" t="0" r="0" b="0"/>
            <wp:docPr id="828057295" name="Image 1" descr="Une image contenant texte, capture d’écran, diagramm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057295" name="Image 1" descr="Une image contenant texte, capture d’écran, diagramme, nombre&#10;&#10;Le contenu généré par l’IA peut êtr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27914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14:paraId="05F6C2D0" w14:textId="406F3F70" w:rsidR="00543B4C" w:rsidRDefault="00D737B6">
      <w:r w:rsidRPr="00D737B6">
        <w:rPr>
          <w:noProof/>
        </w:rPr>
        <w:lastRenderedPageBreak/>
        <w:drawing>
          <wp:inline distT="0" distB="0" distL="0" distR="0" wp14:anchorId="30706299" wp14:editId="1672A4F7">
            <wp:extent cx="6211570" cy="3291840"/>
            <wp:effectExtent l="0" t="0" r="0" b="3810"/>
            <wp:docPr id="666795163" name="Image 1" descr="Une image contenant texte, capture d’écran, diagramme, affich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795163" name="Image 1" descr="Une image contenant texte, capture d’écran, diagramme, affichage&#10;&#10;Le contenu généré par l’IA peut êtr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291840"/>
                    </a:xfrm>
                    <a:prstGeom prst="rect">
                      <a:avLst/>
                    </a:prstGeom>
                    <a:effectLst>
                      <a:softEdge rad="114300"/>
                    </a:effectLst>
                  </pic:spPr>
                </pic:pic>
              </a:graphicData>
            </a:graphic>
          </wp:inline>
        </w:drawing>
      </w:r>
    </w:p>
    <w:p w14:paraId="51AC2EAF" w14:textId="552853FE" w:rsidR="00493FFE" w:rsidRDefault="00543B4C">
      <w:r>
        <w:t xml:space="preserve">Les </w:t>
      </w:r>
      <w:r w:rsidR="00E93C7A">
        <w:t>procédures sont identiques pour les autres gaz frigorifiques proposés.</w:t>
      </w:r>
    </w:p>
    <w:p w14:paraId="072B2712" w14:textId="77777777" w:rsidR="00493FFE" w:rsidRDefault="00493FFE">
      <w:r>
        <w:br w:type="page"/>
      </w:r>
    </w:p>
    <w:p w14:paraId="0DE2E999" w14:textId="77777777" w:rsidR="00543B4C" w:rsidRDefault="00543B4C"/>
    <w:p w14:paraId="353923B4" w14:textId="6FEF2DBD" w:rsidR="00F965A6" w:rsidRPr="00F965A6" w:rsidRDefault="00F965A6">
      <w:pPr>
        <w:rPr>
          <w:b/>
          <w:bCs/>
          <w:sz w:val="36"/>
          <w:szCs w:val="36"/>
        </w:rPr>
      </w:pPr>
      <w:r w:rsidRPr="00F965A6">
        <w:rPr>
          <w:b/>
          <w:bCs/>
          <w:sz w:val="36"/>
          <w:szCs w:val="36"/>
        </w:rPr>
        <w:t>Et pour quelques gaz de plus…</w:t>
      </w:r>
    </w:p>
    <w:p w14:paraId="7B1695C3" w14:textId="087C810E" w:rsidR="00F965A6" w:rsidRDefault="00F965A6" w:rsidP="00F965A6">
      <w:pPr>
        <w:ind w:firstLine="708"/>
      </w:pPr>
      <w:r>
        <w:t>R407C :</w:t>
      </w:r>
    </w:p>
    <w:p w14:paraId="740B3F07" w14:textId="2229BC79" w:rsidR="00F965A6" w:rsidRDefault="00F965A6">
      <w:r w:rsidRPr="00F965A6">
        <w:rPr>
          <w:noProof/>
        </w:rPr>
        <w:drawing>
          <wp:inline distT="0" distB="0" distL="0" distR="0" wp14:anchorId="363026FA" wp14:editId="3338C3CE">
            <wp:extent cx="2341880" cy="3720283"/>
            <wp:effectExtent l="0" t="0" r="1270" b="0"/>
            <wp:docPr id="783655474" name="Image 1" descr="Valeurs simulées pour le R407C&#10;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55474" name="Image 1" descr="Valeurs simulées pour le R407C&#10;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45143" cy="372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84580" w14:textId="43EBCA44" w:rsidR="00493FFE" w:rsidRDefault="00493FFE">
      <w:r w:rsidRPr="00493FFE">
        <w:rPr>
          <w:noProof/>
        </w:rPr>
        <w:drawing>
          <wp:inline distT="0" distB="0" distL="0" distR="0" wp14:anchorId="51B55736" wp14:editId="1A7F9787">
            <wp:extent cx="5760720" cy="3241040"/>
            <wp:effectExtent l="0" t="0" r="0" b="0"/>
            <wp:docPr id="1579172753" name="Image 1" descr="Une image contenant texte, capture d’écran, diagramm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172753" name="Image 1" descr="Une image contenant texte, capture d’écran, diagramme, nombre&#10;&#10;Le contenu généré par l’IA peut êtr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1040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</w:p>
    <w:p w14:paraId="47BB58D6" w14:textId="77777777" w:rsidR="00493FFE" w:rsidRDefault="00493FFE">
      <w:r>
        <w:br w:type="page"/>
      </w:r>
    </w:p>
    <w:p w14:paraId="127C418F" w14:textId="5854F89E" w:rsidR="004B1095" w:rsidRDefault="00493FFE">
      <w:r>
        <w:lastRenderedPageBreak/>
        <w:tab/>
        <w:t>R290 :</w:t>
      </w:r>
    </w:p>
    <w:p w14:paraId="054729E4" w14:textId="6C8C3E08" w:rsidR="00493FFE" w:rsidRDefault="00493FFE">
      <w:r w:rsidRPr="00493FFE">
        <w:rPr>
          <w:noProof/>
        </w:rPr>
        <w:drawing>
          <wp:inline distT="0" distB="0" distL="0" distR="0" wp14:anchorId="5B34B716" wp14:editId="2AE3F351">
            <wp:extent cx="1925756" cy="3291840"/>
            <wp:effectExtent l="0" t="0" r="0" b="3810"/>
            <wp:docPr id="1116590331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590331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29135" cy="3297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EE177" w14:textId="48EEF01B" w:rsidR="00493FFE" w:rsidRDefault="00493FFE">
      <w:r w:rsidRPr="00493FFE">
        <w:rPr>
          <w:noProof/>
        </w:rPr>
        <w:drawing>
          <wp:inline distT="0" distB="0" distL="0" distR="0" wp14:anchorId="117E1EA4" wp14:editId="20C6B1A3">
            <wp:extent cx="5760720" cy="3239135"/>
            <wp:effectExtent l="0" t="0" r="0" b="0"/>
            <wp:docPr id="1545933296" name="Image 1" descr="Une image contenant texte, capture d’écran, diagramm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33296" name="Image 1" descr="Une image contenant texte, capture d’écran, diagramme, ligne&#10;&#10;Le contenu généré par l’IA peut êtr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effectLst>
                      <a:softEdge rad="88900"/>
                    </a:effectLst>
                  </pic:spPr>
                </pic:pic>
              </a:graphicData>
            </a:graphic>
          </wp:inline>
        </w:drawing>
      </w:r>
    </w:p>
    <w:p w14:paraId="5CDF096E" w14:textId="77777777" w:rsidR="00493FFE" w:rsidRDefault="00493FFE"/>
    <w:sectPr w:rsidR="00493FFE" w:rsidSect="00493FFE">
      <w:pgSz w:w="11906" w:h="16838"/>
      <w:pgMar w:top="1417" w:right="70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4062A3"/>
    <w:multiLevelType w:val="multilevel"/>
    <w:tmpl w:val="AAE8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4F35FD2"/>
    <w:multiLevelType w:val="multilevel"/>
    <w:tmpl w:val="964EB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7091476">
    <w:abstractNumId w:val="0"/>
  </w:num>
  <w:num w:numId="2" w16cid:durableId="17053226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5732"/>
    <w:rsid w:val="00014236"/>
    <w:rsid w:val="000338CF"/>
    <w:rsid w:val="000A2D62"/>
    <w:rsid w:val="000C506B"/>
    <w:rsid w:val="000C66D1"/>
    <w:rsid w:val="001B18EC"/>
    <w:rsid w:val="001C66EC"/>
    <w:rsid w:val="001D14E3"/>
    <w:rsid w:val="001E4784"/>
    <w:rsid w:val="001F619D"/>
    <w:rsid w:val="0025698E"/>
    <w:rsid w:val="002B6CE3"/>
    <w:rsid w:val="002C25C1"/>
    <w:rsid w:val="00303B0B"/>
    <w:rsid w:val="00307CEA"/>
    <w:rsid w:val="003A5B3F"/>
    <w:rsid w:val="003B1DCC"/>
    <w:rsid w:val="003C7EDF"/>
    <w:rsid w:val="00472CF9"/>
    <w:rsid w:val="004750B9"/>
    <w:rsid w:val="00493FFE"/>
    <w:rsid w:val="004B1095"/>
    <w:rsid w:val="004B19DA"/>
    <w:rsid w:val="004B4FE1"/>
    <w:rsid w:val="00543B4C"/>
    <w:rsid w:val="005D108A"/>
    <w:rsid w:val="005F69FE"/>
    <w:rsid w:val="00627E2D"/>
    <w:rsid w:val="00635AAD"/>
    <w:rsid w:val="006665FA"/>
    <w:rsid w:val="00670AE6"/>
    <w:rsid w:val="006F5732"/>
    <w:rsid w:val="007244F8"/>
    <w:rsid w:val="007336E9"/>
    <w:rsid w:val="007A16EA"/>
    <w:rsid w:val="00820913"/>
    <w:rsid w:val="00856D23"/>
    <w:rsid w:val="008C0D70"/>
    <w:rsid w:val="008D2F83"/>
    <w:rsid w:val="008E02B6"/>
    <w:rsid w:val="00907123"/>
    <w:rsid w:val="00934CD0"/>
    <w:rsid w:val="00AF6600"/>
    <w:rsid w:val="00B279CA"/>
    <w:rsid w:val="00B419B1"/>
    <w:rsid w:val="00B42CC0"/>
    <w:rsid w:val="00B60D83"/>
    <w:rsid w:val="00BA50E5"/>
    <w:rsid w:val="00C318BC"/>
    <w:rsid w:val="00CB5F3C"/>
    <w:rsid w:val="00CC4002"/>
    <w:rsid w:val="00D35964"/>
    <w:rsid w:val="00D61F74"/>
    <w:rsid w:val="00D737B6"/>
    <w:rsid w:val="00E02E8E"/>
    <w:rsid w:val="00E27433"/>
    <w:rsid w:val="00E66BA9"/>
    <w:rsid w:val="00E73D65"/>
    <w:rsid w:val="00E93C7A"/>
    <w:rsid w:val="00E96C58"/>
    <w:rsid w:val="00E973D9"/>
    <w:rsid w:val="00F965A6"/>
    <w:rsid w:val="00FB2DCF"/>
    <w:rsid w:val="00FE0FB7"/>
    <w:rsid w:val="00FE2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6A845"/>
  <w15:chartTrackingRefBased/>
  <w15:docId w15:val="{99F62D80-D74F-4BA6-B126-E7FAEFE02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6F57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6F57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6F573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6F57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6F573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6F573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6F573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F573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F573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6F573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6F573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6F573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6F5732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6F5732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6F5732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6F5732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6F5732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6F5732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6F573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6F57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6F573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F57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6F573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6F5732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6F5732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6F5732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F573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F5732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6F5732"/>
    <w:rPr>
      <w:b/>
      <w:bCs/>
      <w:smallCaps/>
      <w:color w:val="2F5496" w:themeColor="accent1" w:themeShade="BF"/>
      <w:spacing w:val="5"/>
    </w:rPr>
  </w:style>
  <w:style w:type="character" w:styleId="Lienhypertexte">
    <w:name w:val="Hyperlink"/>
    <w:basedOn w:val="Policepardfaut"/>
    <w:uiPriority w:val="99"/>
    <w:unhideWhenUsed/>
    <w:rsid w:val="00D61F74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D61F74"/>
    <w:rPr>
      <w:color w:val="605E5C"/>
      <w:shd w:val="clear" w:color="auto" w:fill="E1DFDD"/>
    </w:rPr>
  </w:style>
  <w:style w:type="table" w:styleId="Grilledutableau">
    <w:name w:val="Table Grid"/>
    <w:basedOn w:val="TableauNormal"/>
    <w:uiPriority w:val="39"/>
    <w:rsid w:val="004B19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BA50E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7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1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5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9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hyperlink" Target="mailto:stephane.luczyszyn@ac-nancy-metz.fr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Relationship Id="rId8" Type="http://schemas.openxmlformats.org/officeDocument/2006/relationships/hyperlink" Target="https://www.python.org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908</Words>
  <Characters>4997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Stéphane LUCZYSZYN</dc:creator>
  <cp:keywords/>
  <dc:description/>
  <cp:lastModifiedBy>LUCZYSZYN STEPHANE</cp:lastModifiedBy>
  <cp:revision>2</cp:revision>
  <cp:lastPrinted>2025-06-04T13:26:00Z</cp:lastPrinted>
  <dcterms:created xsi:type="dcterms:W3CDTF">2025-06-04T13:27:00Z</dcterms:created>
  <dcterms:modified xsi:type="dcterms:W3CDTF">2025-06-04T13:27:00Z</dcterms:modified>
</cp:coreProperties>
</file>